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07D5" w:rsidRPr="00994E6D" w:rsidRDefault="00577908" w:rsidP="005C5F7F">
      <w:pPr>
        <w:autoSpaceDE w:val="0"/>
        <w:autoSpaceDN w:val="0"/>
        <w:adjustRightInd w:val="0"/>
        <w:spacing w:after="0" w:line="240" w:lineRule="auto"/>
        <w:ind w:left="1134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Приложение </w:t>
      </w:r>
      <w:r w:rsidR="004C0B97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4D627D"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</w:p>
    <w:p w:rsidR="00B065C1" w:rsidRPr="00994E6D" w:rsidRDefault="00B065C1" w:rsidP="005C5F7F">
      <w:pPr>
        <w:autoSpaceDE w:val="0"/>
        <w:autoSpaceDN w:val="0"/>
        <w:adjustRightInd w:val="0"/>
        <w:spacing w:after="0" w:line="240" w:lineRule="auto"/>
        <w:ind w:left="1134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94E6D">
        <w:rPr>
          <w:rFonts w:ascii="Times New Roman" w:eastAsia="Times New Roman" w:hAnsi="Times New Roman" w:cs="Times New Roman"/>
          <w:sz w:val="26"/>
          <w:szCs w:val="26"/>
          <w:lang w:eastAsia="ru-RU"/>
        </w:rPr>
        <w:t>к Закону Ханты-Мансийского</w:t>
      </w:r>
      <w:r w:rsidRPr="00994E6D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автономного округа – Югры</w:t>
      </w:r>
    </w:p>
    <w:p w:rsidR="00B065C1" w:rsidRDefault="005C5F7F" w:rsidP="00864BC4">
      <w:pPr>
        <w:tabs>
          <w:tab w:val="left" w:pos="5670"/>
        </w:tabs>
        <w:spacing w:after="0" w:line="240" w:lineRule="auto"/>
        <w:ind w:left="1134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от _</w:t>
      </w:r>
      <w:r w:rsidR="00864BC4">
        <w:rPr>
          <w:rFonts w:ascii="Times New Roman" w:eastAsia="Times New Roman" w:hAnsi="Times New Roman" w:cs="Times New Roman"/>
          <w:sz w:val="26"/>
          <w:szCs w:val="26"/>
          <w:lang w:eastAsia="ru-RU"/>
        </w:rPr>
        <w:t>_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_ </w:t>
      </w:r>
      <w:r w:rsidR="00864BC4">
        <w:rPr>
          <w:rFonts w:ascii="Times New Roman" w:eastAsia="Times New Roman" w:hAnsi="Times New Roman" w:cs="Times New Roman"/>
          <w:sz w:val="26"/>
          <w:szCs w:val="26"/>
          <w:lang w:eastAsia="ru-RU"/>
        </w:rPr>
        <w:t>ноября 20</w:t>
      </w:r>
      <w:r w:rsidR="00E2180A" w:rsidRPr="00E2180A">
        <w:rPr>
          <w:rFonts w:ascii="Times New Roman" w:eastAsia="Times New Roman" w:hAnsi="Times New Roman" w:cs="Times New Roman"/>
          <w:sz w:val="26"/>
          <w:szCs w:val="26"/>
          <w:lang w:eastAsia="ru-RU"/>
        </w:rPr>
        <w:t>20</w:t>
      </w:r>
      <w:r w:rsidR="00864BC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года № _____</w:t>
      </w:r>
    </w:p>
    <w:p w:rsidR="00864BC4" w:rsidRPr="00994E6D" w:rsidRDefault="00864BC4" w:rsidP="00864BC4">
      <w:pPr>
        <w:tabs>
          <w:tab w:val="left" w:pos="5670"/>
        </w:tabs>
        <w:spacing w:after="0" w:line="240" w:lineRule="auto"/>
        <w:ind w:left="1134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C0B97" w:rsidRPr="00A951D4" w:rsidRDefault="004C0B97" w:rsidP="004C0B97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Бюджетные ассигнования на предоставление межбюджетных трансфертов </w:t>
      </w:r>
      <w:r w:rsidRPr="00392D82">
        <w:rPr>
          <w:rFonts w:ascii="Times New Roman" w:hAnsi="Times New Roman"/>
          <w:b/>
          <w:sz w:val="26"/>
          <w:szCs w:val="26"/>
        </w:rPr>
        <w:t>бюджетам муниципальных районов и городских округов Ханты-Мансийского автономного округа – Югры</w:t>
      </w:r>
      <w:r>
        <w:rPr>
          <w:rFonts w:ascii="Times New Roman" w:hAnsi="Times New Roman"/>
          <w:b/>
          <w:sz w:val="26"/>
          <w:szCs w:val="26"/>
        </w:rPr>
        <w:t xml:space="preserve"> </w:t>
      </w:r>
      <w:r w:rsidRPr="00392D82">
        <w:rPr>
          <w:rFonts w:ascii="Times New Roman" w:hAnsi="Times New Roman"/>
          <w:b/>
          <w:sz w:val="26"/>
          <w:szCs w:val="26"/>
        </w:rPr>
        <w:t>на 202</w:t>
      </w:r>
      <w:r w:rsidR="00E2180A" w:rsidRPr="00E2180A">
        <w:rPr>
          <w:rFonts w:ascii="Times New Roman" w:hAnsi="Times New Roman"/>
          <w:b/>
          <w:sz w:val="26"/>
          <w:szCs w:val="26"/>
        </w:rPr>
        <w:t>1</w:t>
      </w:r>
      <w:r w:rsidRPr="00392D82">
        <w:rPr>
          <w:rFonts w:ascii="Times New Roman" w:hAnsi="Times New Roman"/>
          <w:b/>
          <w:sz w:val="26"/>
          <w:szCs w:val="26"/>
        </w:rPr>
        <w:t xml:space="preserve"> год</w:t>
      </w:r>
    </w:p>
    <w:p w:rsidR="00B065C1" w:rsidRPr="00994E6D" w:rsidRDefault="00B065C1" w:rsidP="00B065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80488" w:rsidRPr="00880488" w:rsidRDefault="009C7D2D" w:rsidP="009C7D2D">
      <w:pPr>
        <w:spacing w:after="0" w:line="240" w:lineRule="auto"/>
        <w:ind w:right="-599" w:firstLine="13892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</w:t>
      </w:r>
      <w:r w:rsidR="001D56F6" w:rsidRPr="00994E6D">
        <w:rPr>
          <w:rFonts w:ascii="Times New Roman" w:eastAsia="Times New Roman" w:hAnsi="Times New Roman" w:cs="Times New Roman"/>
          <w:sz w:val="26"/>
          <w:szCs w:val="26"/>
          <w:lang w:eastAsia="ru-RU"/>
        </w:rPr>
        <w:t>(тыс. рублей)</w:t>
      </w:r>
    </w:p>
    <w:tbl>
      <w:tblPr>
        <w:tblW w:w="15137" w:type="dxa"/>
        <w:tblInd w:w="5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53"/>
        <w:gridCol w:w="1928"/>
        <w:gridCol w:w="709"/>
        <w:gridCol w:w="669"/>
        <w:gridCol w:w="697"/>
        <w:gridCol w:w="1581"/>
      </w:tblGrid>
      <w:tr w:rsidR="00474628" w:rsidRPr="00594E79" w:rsidTr="00F95EA4">
        <w:trPr>
          <w:cantSplit/>
          <w:trHeight w:val="20"/>
          <w:tblHeader/>
        </w:trPr>
        <w:tc>
          <w:tcPr>
            <w:tcW w:w="9553" w:type="dxa"/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474628" w:rsidRPr="00594E79" w:rsidRDefault="00474628" w:rsidP="00594E7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94E7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</w:t>
            </w:r>
          </w:p>
        </w:tc>
        <w:tc>
          <w:tcPr>
            <w:tcW w:w="1928" w:type="dxa"/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474628" w:rsidRPr="00594E79" w:rsidRDefault="004C0B97" w:rsidP="00594E7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94E7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ЦСР</w:t>
            </w:r>
          </w:p>
        </w:tc>
        <w:tc>
          <w:tcPr>
            <w:tcW w:w="709" w:type="dxa"/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474628" w:rsidRPr="00594E79" w:rsidRDefault="004C0B97" w:rsidP="00594E7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94E7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Рз</w:t>
            </w:r>
          </w:p>
        </w:tc>
        <w:tc>
          <w:tcPr>
            <w:tcW w:w="669" w:type="dxa"/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474628" w:rsidRPr="00594E79" w:rsidRDefault="004C0B97" w:rsidP="00594E7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94E7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</w:t>
            </w:r>
          </w:p>
        </w:tc>
        <w:tc>
          <w:tcPr>
            <w:tcW w:w="697" w:type="dxa"/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474628" w:rsidRPr="00594E79" w:rsidRDefault="005901B9" w:rsidP="00594E7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94E7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Вед</w:t>
            </w:r>
          </w:p>
        </w:tc>
        <w:tc>
          <w:tcPr>
            <w:tcW w:w="1581" w:type="dxa"/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474628" w:rsidRPr="00594E79" w:rsidRDefault="00474628" w:rsidP="00594E7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94E7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474628" w:rsidRPr="00594E79" w:rsidTr="00F95EA4">
        <w:trPr>
          <w:cantSplit/>
          <w:trHeight w:val="20"/>
          <w:tblHeader/>
        </w:trPr>
        <w:tc>
          <w:tcPr>
            <w:tcW w:w="9553" w:type="dxa"/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474628" w:rsidRPr="00594E79" w:rsidRDefault="00474628" w:rsidP="00594E7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94E7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928" w:type="dxa"/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474628" w:rsidRPr="00594E79" w:rsidRDefault="00474628" w:rsidP="00594E7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94E7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474628" w:rsidRPr="00594E79" w:rsidRDefault="00474628" w:rsidP="00594E7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94E7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669" w:type="dxa"/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474628" w:rsidRPr="00594E79" w:rsidRDefault="00474628" w:rsidP="00594E7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94E7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697" w:type="dxa"/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474628" w:rsidRPr="00594E79" w:rsidRDefault="00474628" w:rsidP="00594E7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94E7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1581" w:type="dxa"/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474628" w:rsidRPr="00594E79" w:rsidRDefault="00474628" w:rsidP="00594E7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94E7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</w:p>
        </w:tc>
      </w:tr>
      <w:tr w:rsidR="006840DE" w:rsidTr="00F95EA4">
        <w:trPr>
          <w:cantSplit/>
          <w:trHeight w:val="20"/>
        </w:trPr>
        <w:tc>
          <w:tcPr>
            <w:tcW w:w="9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6840DE" w:rsidRPr="006840DE" w:rsidRDefault="006840DE" w:rsidP="006840D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6840DE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Раздел I. Дотации бюджетам муниципальных районов и городских округов Ханты-Мансийского автономного округа - Югры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6840DE" w:rsidRPr="006840DE" w:rsidRDefault="006840DE" w:rsidP="006840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6840DE" w:rsidRPr="006840DE" w:rsidRDefault="006840DE" w:rsidP="006840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6840DE" w:rsidRPr="006840DE" w:rsidRDefault="006840DE" w:rsidP="006840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6840DE" w:rsidRPr="006840DE" w:rsidRDefault="006840DE" w:rsidP="006840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6840DE" w:rsidRPr="006840DE" w:rsidRDefault="006840DE" w:rsidP="006840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6840DE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12 752 896,7</w:t>
            </w:r>
          </w:p>
        </w:tc>
      </w:tr>
      <w:tr w:rsidR="006840DE" w:rsidTr="00F95EA4">
        <w:trPr>
          <w:cantSplit/>
          <w:trHeight w:val="20"/>
        </w:trPr>
        <w:tc>
          <w:tcPr>
            <w:tcW w:w="9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6840DE" w:rsidRPr="006840DE" w:rsidRDefault="006840DE" w:rsidP="006840D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6840DE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Государственная программа "Создание условий для эффективного управления муниципальными финансами"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6840DE" w:rsidRPr="006840DE" w:rsidRDefault="006840DE" w:rsidP="006840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6840DE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20 0 00 00000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6840DE" w:rsidRPr="006840DE" w:rsidRDefault="006840DE" w:rsidP="006840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6840DE" w:rsidRPr="006840DE" w:rsidRDefault="006840DE" w:rsidP="006840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6840DE" w:rsidRPr="006840DE" w:rsidRDefault="006840DE" w:rsidP="006840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6840DE" w:rsidRPr="006840DE" w:rsidRDefault="006840DE" w:rsidP="006840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6840DE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12 752 896,7</w:t>
            </w:r>
          </w:p>
        </w:tc>
      </w:tr>
      <w:tr w:rsidR="006840DE" w:rsidTr="00F95EA4">
        <w:trPr>
          <w:cantSplit/>
          <w:trHeight w:val="20"/>
        </w:trPr>
        <w:tc>
          <w:tcPr>
            <w:tcW w:w="9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6840DE" w:rsidRPr="006840DE" w:rsidRDefault="006840DE" w:rsidP="006840D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40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Дотации на выравнивание бюджетной обеспеченности муниципальных районов (городских округов)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6840DE" w:rsidRPr="006840DE" w:rsidRDefault="006840DE" w:rsidP="006840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40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20 1 01 81010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6840DE" w:rsidRPr="006840DE" w:rsidRDefault="006840DE" w:rsidP="006840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40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6840DE" w:rsidRPr="006840DE" w:rsidRDefault="006840DE" w:rsidP="006840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40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6840DE" w:rsidRPr="006840DE" w:rsidRDefault="006840DE" w:rsidP="006840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40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6840DE" w:rsidRPr="006840DE" w:rsidRDefault="006840DE" w:rsidP="006840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40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11 452 896,7</w:t>
            </w:r>
          </w:p>
        </w:tc>
      </w:tr>
      <w:tr w:rsidR="006840DE" w:rsidTr="00F95EA4">
        <w:trPr>
          <w:cantSplit/>
          <w:trHeight w:val="20"/>
        </w:trPr>
        <w:tc>
          <w:tcPr>
            <w:tcW w:w="9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6840DE" w:rsidRPr="006840DE" w:rsidRDefault="006840DE" w:rsidP="006840D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40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Дотации на поддержку мер по обеспечению сбалансированности бюджетов городских округов и муниципальных районов Ханты-Мансийского автономного округа – Югры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6840DE" w:rsidRPr="006840DE" w:rsidRDefault="006840DE" w:rsidP="006840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40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20 1 02 81030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6840DE" w:rsidRPr="006840DE" w:rsidRDefault="006840DE" w:rsidP="006840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40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6840DE" w:rsidRPr="006840DE" w:rsidRDefault="006840DE" w:rsidP="006840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40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6840DE" w:rsidRPr="006840DE" w:rsidRDefault="006840DE" w:rsidP="006840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40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6840DE" w:rsidRPr="006840DE" w:rsidRDefault="006840DE" w:rsidP="006840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40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1 000 000,0</w:t>
            </w:r>
          </w:p>
        </w:tc>
      </w:tr>
      <w:tr w:rsidR="006840DE" w:rsidTr="00F95EA4">
        <w:trPr>
          <w:cantSplit/>
          <w:trHeight w:val="20"/>
        </w:trPr>
        <w:tc>
          <w:tcPr>
            <w:tcW w:w="9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6840DE" w:rsidRPr="006840DE" w:rsidRDefault="006840DE" w:rsidP="006840D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40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Дотации на поощрение достижения наилучших значений показателей деятельности органов местного самоуправления городских округов и муниципальных районов Ханты-Мансийского автономного округа – Югры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6840DE" w:rsidRPr="006840DE" w:rsidRDefault="006840DE" w:rsidP="006840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40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20 3 01 81040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6840DE" w:rsidRPr="006840DE" w:rsidRDefault="006840DE" w:rsidP="006840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40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6840DE" w:rsidRPr="006840DE" w:rsidRDefault="006840DE" w:rsidP="006840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40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6840DE" w:rsidRPr="006840DE" w:rsidRDefault="006840DE" w:rsidP="006840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40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6840DE" w:rsidRPr="006840DE" w:rsidRDefault="006840DE" w:rsidP="006840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40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100 000,0</w:t>
            </w:r>
          </w:p>
        </w:tc>
      </w:tr>
      <w:tr w:rsidR="006840DE" w:rsidTr="00F95EA4">
        <w:trPr>
          <w:cantSplit/>
          <w:trHeight w:val="20"/>
        </w:trPr>
        <w:tc>
          <w:tcPr>
            <w:tcW w:w="9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6840DE" w:rsidRPr="006840DE" w:rsidRDefault="006840DE" w:rsidP="006840D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40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Дотации на поощрение достижения высоких показателей качества организации и осуществления бюджетного процесса в городских округах и муниципальных районах Ханты-Мансийского автономного округа – Югры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6840DE" w:rsidRPr="006840DE" w:rsidRDefault="006840DE" w:rsidP="006840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40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20 3 02 81050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6840DE" w:rsidRPr="006840DE" w:rsidRDefault="006840DE" w:rsidP="006840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40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6840DE" w:rsidRPr="006840DE" w:rsidRDefault="006840DE" w:rsidP="006840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40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6840DE" w:rsidRPr="006840DE" w:rsidRDefault="006840DE" w:rsidP="006840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40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6840DE" w:rsidRPr="006840DE" w:rsidRDefault="006840DE" w:rsidP="006840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40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100 000,0</w:t>
            </w:r>
          </w:p>
        </w:tc>
      </w:tr>
      <w:tr w:rsidR="006840DE" w:rsidTr="00F95EA4">
        <w:trPr>
          <w:cantSplit/>
          <w:trHeight w:val="20"/>
        </w:trPr>
        <w:tc>
          <w:tcPr>
            <w:tcW w:w="9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6840DE" w:rsidRPr="006840DE" w:rsidRDefault="006840DE" w:rsidP="006840D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40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Дотации в целях стимулирования роста налогового потенциала и качества планирования доходов в городских округах и муниципальных районах Ханты-Мансийского автономного округа – Югры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6840DE" w:rsidRPr="006840DE" w:rsidRDefault="006840DE" w:rsidP="006840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40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20 3 02 81060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6840DE" w:rsidRPr="006840DE" w:rsidRDefault="006840DE" w:rsidP="006840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40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6840DE" w:rsidRPr="006840DE" w:rsidRDefault="006840DE" w:rsidP="006840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40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6840DE" w:rsidRPr="006840DE" w:rsidRDefault="006840DE" w:rsidP="006840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40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6840DE" w:rsidRPr="006840DE" w:rsidRDefault="006840DE" w:rsidP="006840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40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100 000,0</w:t>
            </w:r>
          </w:p>
        </w:tc>
      </w:tr>
    </w:tbl>
    <w:p w:rsidR="000B0F99" w:rsidRDefault="000B0F99"/>
    <w:tbl>
      <w:tblPr>
        <w:tblW w:w="15137" w:type="dxa"/>
        <w:tblInd w:w="5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53"/>
        <w:gridCol w:w="1928"/>
        <w:gridCol w:w="709"/>
        <w:gridCol w:w="669"/>
        <w:gridCol w:w="697"/>
        <w:gridCol w:w="1581"/>
      </w:tblGrid>
      <w:tr w:rsidR="000B0F99" w:rsidRPr="000B0F99" w:rsidTr="00F95EA4">
        <w:trPr>
          <w:cantSplit/>
          <w:trHeight w:val="20"/>
          <w:tblHeader/>
        </w:trPr>
        <w:tc>
          <w:tcPr>
            <w:tcW w:w="9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0B0F99" w:rsidRPr="000B0F99" w:rsidRDefault="000B0F99" w:rsidP="000B0F9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0B0F99" w:rsidRPr="000B0F99" w:rsidRDefault="000B0F99" w:rsidP="000B0F9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0B0F99" w:rsidRPr="000B0F99" w:rsidRDefault="000B0F99" w:rsidP="000B0F9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0B0F99" w:rsidRPr="000B0F99" w:rsidRDefault="000B0F99" w:rsidP="000B0F9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0B0F99" w:rsidRPr="000B0F99" w:rsidRDefault="000B0F99" w:rsidP="000B0F9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0B0F99" w:rsidRPr="000B0F99" w:rsidRDefault="000B0F99" w:rsidP="000B0F9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</w:p>
        </w:tc>
      </w:tr>
      <w:tr w:rsidR="006840DE" w:rsidTr="00F95EA4">
        <w:trPr>
          <w:cantSplit/>
          <w:trHeight w:val="20"/>
        </w:trPr>
        <w:tc>
          <w:tcPr>
            <w:tcW w:w="9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6840DE" w:rsidRPr="006840DE" w:rsidRDefault="006840DE" w:rsidP="006840D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6840DE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Раздел II. Субвенции бюджетам муниципальных районов и городских округов Ханты-Мансийского автономного округа - Югры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6840DE" w:rsidRPr="006840DE" w:rsidRDefault="006840DE" w:rsidP="006840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6840DE" w:rsidRPr="006840DE" w:rsidRDefault="006840DE" w:rsidP="006840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6840DE" w:rsidRPr="006840DE" w:rsidRDefault="006840DE" w:rsidP="006840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6840DE" w:rsidRPr="006840DE" w:rsidRDefault="006840DE" w:rsidP="006840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6840DE" w:rsidRPr="006840DE" w:rsidRDefault="006840DE" w:rsidP="006840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6840DE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63 514 341,3</w:t>
            </w:r>
          </w:p>
        </w:tc>
      </w:tr>
      <w:tr w:rsidR="006840DE" w:rsidTr="00F95EA4">
        <w:trPr>
          <w:cantSplit/>
          <w:trHeight w:val="20"/>
        </w:trPr>
        <w:tc>
          <w:tcPr>
            <w:tcW w:w="9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6840DE" w:rsidRPr="006840DE" w:rsidRDefault="006840DE" w:rsidP="006840D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6840DE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Государственная программа "Современное здравоохранение"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6840DE" w:rsidRPr="006840DE" w:rsidRDefault="006840DE" w:rsidP="006840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6840DE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01 0 00 00000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6840DE" w:rsidRPr="006840DE" w:rsidRDefault="006840DE" w:rsidP="006840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6840DE" w:rsidRPr="006840DE" w:rsidRDefault="006840DE" w:rsidP="006840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6840DE" w:rsidRPr="006840DE" w:rsidRDefault="006840DE" w:rsidP="006840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6840DE" w:rsidRPr="006840DE" w:rsidRDefault="006840DE" w:rsidP="006840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6840DE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61 344,1</w:t>
            </w:r>
          </w:p>
        </w:tc>
      </w:tr>
      <w:tr w:rsidR="006840DE" w:rsidTr="00F95EA4">
        <w:trPr>
          <w:cantSplit/>
          <w:trHeight w:val="20"/>
        </w:trPr>
        <w:tc>
          <w:tcPr>
            <w:tcW w:w="9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6840DE" w:rsidRPr="006840DE" w:rsidRDefault="006840DE" w:rsidP="006840D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40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на организацию осуществления мероприятий по проведению дезинсекции и дератизации в Ханты-Мансийском автономном округе – Югре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6840DE" w:rsidRPr="006840DE" w:rsidRDefault="006840DE" w:rsidP="006840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40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01 1 03 84280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6840DE" w:rsidRPr="006840DE" w:rsidRDefault="006840DE" w:rsidP="006840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40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6840DE" w:rsidRPr="006840DE" w:rsidRDefault="006840DE" w:rsidP="006840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40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6840DE" w:rsidRPr="006840DE" w:rsidRDefault="006840DE" w:rsidP="006840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40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6840DE" w:rsidRPr="006840DE" w:rsidRDefault="006840DE" w:rsidP="006840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40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61 344,1</w:t>
            </w:r>
          </w:p>
        </w:tc>
      </w:tr>
      <w:tr w:rsidR="006840DE" w:rsidTr="00F95EA4">
        <w:trPr>
          <w:cantSplit/>
          <w:trHeight w:val="20"/>
        </w:trPr>
        <w:tc>
          <w:tcPr>
            <w:tcW w:w="9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6840DE" w:rsidRPr="006840DE" w:rsidRDefault="006840DE" w:rsidP="006840D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6840DE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Государственная программа "Развитие образования"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6840DE" w:rsidRPr="006840DE" w:rsidRDefault="006840DE" w:rsidP="006840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6840DE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02 0 00 00000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6840DE" w:rsidRPr="006840DE" w:rsidRDefault="006840DE" w:rsidP="006840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6840DE" w:rsidRPr="006840DE" w:rsidRDefault="006840DE" w:rsidP="006840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6840DE" w:rsidRPr="006840DE" w:rsidRDefault="006840DE" w:rsidP="006840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6840DE" w:rsidRPr="006840DE" w:rsidRDefault="006840DE" w:rsidP="006840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6840DE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57 271 880,2</w:t>
            </w:r>
          </w:p>
        </w:tc>
      </w:tr>
      <w:tr w:rsidR="006840DE" w:rsidTr="00F95EA4">
        <w:trPr>
          <w:cantSplit/>
          <w:trHeight w:val="20"/>
        </w:trPr>
        <w:tc>
          <w:tcPr>
            <w:tcW w:w="9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6840DE" w:rsidRPr="006840DE" w:rsidRDefault="006840DE" w:rsidP="006840D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40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для обеспечения государственных гарантий на получение образования и осуществления переданных органам местного самоуправления муниципальных образований Ханты-Мансийского автономного округа – Югры отдельных государственных полномочий в области образования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6840DE" w:rsidRPr="006840DE" w:rsidRDefault="006840DE" w:rsidP="006840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40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02 2 03 84300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6840DE" w:rsidRPr="006840DE" w:rsidRDefault="006840DE" w:rsidP="006840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40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6840DE" w:rsidRPr="006840DE" w:rsidRDefault="006840DE" w:rsidP="006840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40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6840DE" w:rsidRPr="006840DE" w:rsidRDefault="006840DE" w:rsidP="006840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40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230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6840DE" w:rsidRPr="006840DE" w:rsidRDefault="006840DE" w:rsidP="006840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40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51 941 322,1</w:t>
            </w:r>
          </w:p>
        </w:tc>
      </w:tr>
      <w:tr w:rsidR="006840DE" w:rsidTr="00F95EA4">
        <w:trPr>
          <w:cantSplit/>
          <w:trHeight w:val="20"/>
        </w:trPr>
        <w:tc>
          <w:tcPr>
            <w:tcW w:w="9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6840DE" w:rsidRPr="006840DE" w:rsidRDefault="006840DE" w:rsidP="006840D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40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на социальную поддержку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6840DE" w:rsidRPr="006840DE" w:rsidRDefault="006840DE" w:rsidP="006840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40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02 5 02 84030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6840DE" w:rsidRPr="006840DE" w:rsidRDefault="006840DE" w:rsidP="006840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40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6840DE" w:rsidRPr="006840DE" w:rsidRDefault="006840DE" w:rsidP="006840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40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6840DE" w:rsidRPr="006840DE" w:rsidRDefault="006840DE" w:rsidP="006840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40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230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6840DE" w:rsidRPr="006840DE" w:rsidRDefault="006840DE" w:rsidP="006840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40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3 650 411,0</w:t>
            </w:r>
          </w:p>
        </w:tc>
      </w:tr>
      <w:tr w:rsidR="006840DE" w:rsidTr="00F95EA4">
        <w:trPr>
          <w:cantSplit/>
          <w:trHeight w:val="20"/>
        </w:trPr>
        <w:tc>
          <w:tcPr>
            <w:tcW w:w="9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6840DE" w:rsidRPr="006840DE" w:rsidRDefault="006840DE" w:rsidP="006840D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40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6840DE" w:rsidRPr="006840DE" w:rsidRDefault="006840DE" w:rsidP="006840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40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02 5 02 84050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6840DE" w:rsidRPr="006840DE" w:rsidRDefault="006840DE" w:rsidP="006840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40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6840DE" w:rsidRPr="006840DE" w:rsidRDefault="006840DE" w:rsidP="006840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40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6840DE" w:rsidRPr="006840DE" w:rsidRDefault="006840DE" w:rsidP="006840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40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230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6840DE" w:rsidRPr="006840DE" w:rsidRDefault="006840DE" w:rsidP="006840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40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1 246 191,0</w:t>
            </w:r>
          </w:p>
        </w:tc>
      </w:tr>
      <w:tr w:rsidR="006840DE" w:rsidTr="00F95EA4">
        <w:trPr>
          <w:cantSplit/>
          <w:trHeight w:val="20"/>
        </w:trPr>
        <w:tc>
          <w:tcPr>
            <w:tcW w:w="9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6840DE" w:rsidRPr="006840DE" w:rsidRDefault="006840DE" w:rsidP="006840D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40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6840DE" w:rsidRPr="006840DE" w:rsidRDefault="006840DE" w:rsidP="006840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40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02 5 02 84080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6840DE" w:rsidRPr="006840DE" w:rsidRDefault="006840DE" w:rsidP="006840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40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6840DE" w:rsidRPr="006840DE" w:rsidRDefault="006840DE" w:rsidP="006840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40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6840DE" w:rsidRPr="006840DE" w:rsidRDefault="006840DE" w:rsidP="006840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40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230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6840DE" w:rsidRPr="006840DE" w:rsidRDefault="006840DE" w:rsidP="006840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40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433 956,1</w:t>
            </w:r>
          </w:p>
        </w:tc>
      </w:tr>
      <w:tr w:rsidR="006840DE" w:rsidTr="00F95EA4">
        <w:trPr>
          <w:cantSplit/>
          <w:trHeight w:val="20"/>
        </w:trPr>
        <w:tc>
          <w:tcPr>
            <w:tcW w:w="9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6840DE" w:rsidRPr="006840DE" w:rsidRDefault="006840DE" w:rsidP="006840D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6840DE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6840DE" w:rsidRPr="006840DE" w:rsidRDefault="006840DE" w:rsidP="006840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6840DE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03 0 00 00000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6840DE" w:rsidRPr="006840DE" w:rsidRDefault="006840DE" w:rsidP="006840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6840DE" w:rsidRPr="006840DE" w:rsidRDefault="006840DE" w:rsidP="006840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6840DE" w:rsidRPr="006840DE" w:rsidRDefault="006840DE" w:rsidP="006840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6840DE" w:rsidRPr="006840DE" w:rsidRDefault="006840DE" w:rsidP="006840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6840DE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2 902 909,9</w:t>
            </w:r>
          </w:p>
        </w:tc>
      </w:tr>
      <w:tr w:rsidR="006840DE" w:rsidTr="00F95EA4">
        <w:trPr>
          <w:cantSplit/>
          <w:trHeight w:val="20"/>
        </w:trPr>
        <w:tc>
          <w:tcPr>
            <w:tcW w:w="9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6840DE" w:rsidRPr="006840DE" w:rsidRDefault="006840DE" w:rsidP="006840D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40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на 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родителей, усыновителям, приемным родителям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6840DE" w:rsidRPr="006840DE" w:rsidRDefault="006840DE" w:rsidP="006840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40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03 1 02 84060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6840DE" w:rsidRPr="006840DE" w:rsidRDefault="006840DE" w:rsidP="006840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40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6840DE" w:rsidRPr="006840DE" w:rsidRDefault="006840DE" w:rsidP="006840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40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6840DE" w:rsidRPr="006840DE" w:rsidRDefault="006840DE" w:rsidP="006840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40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290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6840DE" w:rsidRPr="006840DE" w:rsidRDefault="006840DE" w:rsidP="006840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40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1 299 121,7</w:t>
            </w:r>
          </w:p>
        </w:tc>
      </w:tr>
      <w:tr w:rsidR="006840DE" w:rsidTr="00F95EA4">
        <w:trPr>
          <w:cantSplit/>
          <w:trHeight w:val="20"/>
        </w:trPr>
        <w:tc>
          <w:tcPr>
            <w:tcW w:w="9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6840DE" w:rsidRPr="006840DE" w:rsidRDefault="006840DE" w:rsidP="006840D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40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6840DE" w:rsidRPr="006840DE" w:rsidRDefault="006840DE" w:rsidP="006840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40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03 1 02 84310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6840DE" w:rsidRPr="006840DE" w:rsidRDefault="006840DE" w:rsidP="006840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40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6840DE" w:rsidRPr="006840DE" w:rsidRDefault="006840DE" w:rsidP="006840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40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6840DE" w:rsidRPr="006840DE" w:rsidRDefault="006840DE" w:rsidP="006840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40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290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6840DE" w:rsidRPr="006840DE" w:rsidRDefault="006840DE" w:rsidP="006840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40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688 347,8</w:t>
            </w:r>
          </w:p>
        </w:tc>
      </w:tr>
      <w:tr w:rsidR="006840DE" w:rsidTr="00F95EA4">
        <w:trPr>
          <w:cantSplit/>
          <w:trHeight w:val="20"/>
        </w:trPr>
        <w:tc>
          <w:tcPr>
            <w:tcW w:w="9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6840DE" w:rsidRPr="006840DE" w:rsidRDefault="006840DE" w:rsidP="006840D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40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Субвенция на осуществление деятельности по опеке и попечительству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6840DE" w:rsidRPr="006840DE" w:rsidRDefault="006840DE" w:rsidP="006840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40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03 1 02 84320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6840DE" w:rsidRPr="006840DE" w:rsidRDefault="006840DE" w:rsidP="006840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40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6840DE" w:rsidRPr="006840DE" w:rsidRDefault="006840DE" w:rsidP="006840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40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6840DE" w:rsidRPr="006840DE" w:rsidRDefault="006840DE" w:rsidP="006840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40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290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6840DE" w:rsidRPr="006840DE" w:rsidRDefault="006840DE" w:rsidP="006840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40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658 341,0</w:t>
            </w:r>
          </w:p>
        </w:tc>
      </w:tr>
      <w:tr w:rsidR="006840DE" w:rsidTr="00F95EA4">
        <w:trPr>
          <w:cantSplit/>
          <w:trHeight w:val="20"/>
        </w:trPr>
        <w:tc>
          <w:tcPr>
            <w:tcW w:w="9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6840DE" w:rsidRPr="006840DE" w:rsidRDefault="006840DE" w:rsidP="006840D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40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6840DE" w:rsidRPr="006840DE" w:rsidRDefault="006840DE" w:rsidP="006840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40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1 02 R0820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6840DE" w:rsidRPr="006840DE" w:rsidRDefault="006840DE" w:rsidP="006840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40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6840DE" w:rsidRPr="006840DE" w:rsidRDefault="006840DE" w:rsidP="006840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40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6840DE" w:rsidRPr="006840DE" w:rsidRDefault="006840DE" w:rsidP="006840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40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290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6840DE" w:rsidRPr="006840DE" w:rsidRDefault="006840DE" w:rsidP="006840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40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25 349,4</w:t>
            </w:r>
          </w:p>
        </w:tc>
      </w:tr>
      <w:tr w:rsidR="006840DE" w:rsidTr="00F95EA4">
        <w:trPr>
          <w:cantSplit/>
          <w:trHeight w:val="20"/>
        </w:trPr>
        <w:tc>
          <w:tcPr>
            <w:tcW w:w="9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6840DE" w:rsidRPr="006840DE" w:rsidRDefault="006840DE" w:rsidP="006840D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40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на 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6840DE" w:rsidRPr="006840DE" w:rsidRDefault="006840DE" w:rsidP="006840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40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03 1 05 84270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6840DE" w:rsidRPr="006840DE" w:rsidRDefault="006840DE" w:rsidP="006840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40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6840DE" w:rsidRPr="006840DE" w:rsidRDefault="006840DE" w:rsidP="006840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40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6840DE" w:rsidRPr="006840DE" w:rsidRDefault="006840DE" w:rsidP="006840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40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690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6840DE" w:rsidRPr="006840DE" w:rsidRDefault="006840DE" w:rsidP="006840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40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231 750,0</w:t>
            </w:r>
          </w:p>
        </w:tc>
      </w:tr>
      <w:tr w:rsidR="006840DE" w:rsidTr="00F95EA4">
        <w:trPr>
          <w:cantSplit/>
          <w:trHeight w:val="20"/>
        </w:trPr>
        <w:tc>
          <w:tcPr>
            <w:tcW w:w="9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6840DE" w:rsidRPr="006840DE" w:rsidRDefault="006840DE" w:rsidP="006840D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6840DE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Государственная программа "Культурное пространство"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6840DE" w:rsidRPr="006840DE" w:rsidRDefault="006840DE" w:rsidP="006840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6840DE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05 0 00 00000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6840DE" w:rsidRPr="006840DE" w:rsidRDefault="006840DE" w:rsidP="006840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6840DE" w:rsidRPr="006840DE" w:rsidRDefault="006840DE" w:rsidP="006840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6840DE" w:rsidRPr="006840DE" w:rsidRDefault="006840DE" w:rsidP="006840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6840DE" w:rsidRPr="006840DE" w:rsidRDefault="006840DE" w:rsidP="006840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6840DE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9 262,0</w:t>
            </w:r>
          </w:p>
        </w:tc>
      </w:tr>
      <w:tr w:rsidR="006840DE" w:rsidTr="00F95EA4">
        <w:trPr>
          <w:cantSplit/>
          <w:trHeight w:val="20"/>
        </w:trPr>
        <w:tc>
          <w:tcPr>
            <w:tcW w:w="9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6840DE" w:rsidRPr="006840DE" w:rsidRDefault="006840DE" w:rsidP="006840D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40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на 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автономного округа – Югры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6840DE" w:rsidRPr="006840DE" w:rsidRDefault="006840DE" w:rsidP="006840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40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05 4 05 84100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6840DE" w:rsidRPr="006840DE" w:rsidRDefault="006840DE" w:rsidP="006840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40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6840DE" w:rsidRPr="006840DE" w:rsidRDefault="006840DE" w:rsidP="006840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40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6840DE" w:rsidRPr="006840DE" w:rsidRDefault="006840DE" w:rsidP="006840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40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550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6840DE" w:rsidRPr="006840DE" w:rsidRDefault="006840DE" w:rsidP="006840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40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9 262,0</w:t>
            </w:r>
          </w:p>
        </w:tc>
      </w:tr>
      <w:tr w:rsidR="006840DE" w:rsidTr="00F95EA4">
        <w:trPr>
          <w:cantSplit/>
          <w:trHeight w:val="20"/>
        </w:trPr>
        <w:tc>
          <w:tcPr>
            <w:tcW w:w="9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6840DE" w:rsidRPr="006840DE" w:rsidRDefault="006840DE" w:rsidP="006840D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6840DE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Государственная программа "Поддержка занятости населения"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6840DE" w:rsidRPr="006840DE" w:rsidRDefault="006840DE" w:rsidP="006840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6840DE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07 0 00 00000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6840DE" w:rsidRPr="006840DE" w:rsidRDefault="006840DE" w:rsidP="006840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6840DE" w:rsidRPr="006840DE" w:rsidRDefault="006840DE" w:rsidP="006840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6840DE" w:rsidRPr="006840DE" w:rsidRDefault="006840DE" w:rsidP="006840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6840DE" w:rsidRPr="006840DE" w:rsidRDefault="006840DE" w:rsidP="006840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6840DE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61 479,1</w:t>
            </w:r>
          </w:p>
        </w:tc>
      </w:tr>
      <w:tr w:rsidR="006840DE" w:rsidTr="00F95EA4">
        <w:trPr>
          <w:cantSplit/>
          <w:trHeight w:val="20"/>
        </w:trPr>
        <w:tc>
          <w:tcPr>
            <w:tcW w:w="9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6840DE" w:rsidRPr="006840DE" w:rsidRDefault="006840DE" w:rsidP="006840D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40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на 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6840DE" w:rsidRPr="006840DE" w:rsidRDefault="006840DE" w:rsidP="006840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40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07 2 12 84120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6840DE" w:rsidRPr="006840DE" w:rsidRDefault="006840DE" w:rsidP="006840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40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6840DE" w:rsidRPr="006840DE" w:rsidRDefault="006840DE" w:rsidP="006840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40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6840DE" w:rsidRPr="006840DE" w:rsidRDefault="006840DE" w:rsidP="006840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40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350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6840DE" w:rsidRPr="006840DE" w:rsidRDefault="006840DE" w:rsidP="006840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40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61 479,1</w:t>
            </w:r>
          </w:p>
        </w:tc>
      </w:tr>
      <w:tr w:rsidR="006840DE" w:rsidTr="00F95EA4">
        <w:trPr>
          <w:cantSplit/>
          <w:trHeight w:val="20"/>
        </w:trPr>
        <w:tc>
          <w:tcPr>
            <w:tcW w:w="9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6840DE" w:rsidRPr="00535C2F" w:rsidRDefault="006840DE" w:rsidP="006840D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535C2F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6840DE" w:rsidRPr="00535C2F" w:rsidRDefault="006840DE" w:rsidP="006840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535C2F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08 0 00 00000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6840DE" w:rsidRPr="00535C2F" w:rsidRDefault="006840DE" w:rsidP="006840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6840DE" w:rsidRPr="00535C2F" w:rsidRDefault="006840DE" w:rsidP="006840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6840DE" w:rsidRPr="00535C2F" w:rsidRDefault="006840DE" w:rsidP="006840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6840DE" w:rsidRPr="00535C2F" w:rsidRDefault="006840DE" w:rsidP="006840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535C2F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999 326,4</w:t>
            </w:r>
          </w:p>
        </w:tc>
      </w:tr>
      <w:tr w:rsidR="006840DE" w:rsidTr="00F95EA4">
        <w:trPr>
          <w:cantSplit/>
          <w:trHeight w:val="20"/>
        </w:trPr>
        <w:tc>
          <w:tcPr>
            <w:tcW w:w="9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6840DE" w:rsidRPr="006840DE" w:rsidRDefault="006840DE" w:rsidP="006840D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40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на поддержку и развитие животноводства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6840DE" w:rsidRPr="006840DE" w:rsidRDefault="006840DE" w:rsidP="006840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40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E 01 84350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6840DE" w:rsidRPr="006840DE" w:rsidRDefault="006840DE" w:rsidP="006840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40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6840DE" w:rsidRPr="006840DE" w:rsidRDefault="006840DE" w:rsidP="006840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40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6840DE" w:rsidRPr="006840DE" w:rsidRDefault="006840DE" w:rsidP="006840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40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700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6840DE" w:rsidRPr="006840DE" w:rsidRDefault="006840DE" w:rsidP="006840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40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762 319,6</w:t>
            </w:r>
          </w:p>
        </w:tc>
      </w:tr>
      <w:tr w:rsidR="006840DE" w:rsidTr="00F95EA4">
        <w:trPr>
          <w:cantSplit/>
          <w:trHeight w:val="20"/>
        </w:trPr>
        <w:tc>
          <w:tcPr>
            <w:tcW w:w="9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6840DE" w:rsidRPr="006840DE" w:rsidRDefault="006840DE" w:rsidP="006840D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40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на поддержку и развитие малых форм хозяйствования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6840DE" w:rsidRPr="006840DE" w:rsidRDefault="006840DE" w:rsidP="006840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40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E 03 84170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6840DE" w:rsidRPr="006840DE" w:rsidRDefault="006840DE" w:rsidP="006840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40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6840DE" w:rsidRPr="006840DE" w:rsidRDefault="006840DE" w:rsidP="006840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40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6840DE" w:rsidRPr="006840DE" w:rsidRDefault="006840DE" w:rsidP="006840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40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700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6840DE" w:rsidRPr="006840DE" w:rsidRDefault="006840DE" w:rsidP="006840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40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81 000,0</w:t>
            </w:r>
          </w:p>
        </w:tc>
      </w:tr>
      <w:tr w:rsidR="006840DE" w:rsidTr="00F95EA4">
        <w:trPr>
          <w:cantSplit/>
          <w:trHeight w:val="20"/>
        </w:trPr>
        <w:tc>
          <w:tcPr>
            <w:tcW w:w="9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6840DE" w:rsidRPr="006840DE" w:rsidRDefault="006840DE" w:rsidP="006840D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40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6840DE" w:rsidRPr="006840DE" w:rsidRDefault="006840DE" w:rsidP="006840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40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Г 01 84200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6840DE" w:rsidRPr="006840DE" w:rsidRDefault="006840DE" w:rsidP="006840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40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6840DE" w:rsidRPr="006840DE" w:rsidRDefault="006840DE" w:rsidP="006840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40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6840DE" w:rsidRPr="006840DE" w:rsidRDefault="006840DE" w:rsidP="006840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40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630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6840DE" w:rsidRPr="006840DE" w:rsidRDefault="006840DE" w:rsidP="006840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40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38 521,3</w:t>
            </w:r>
          </w:p>
        </w:tc>
      </w:tr>
      <w:tr w:rsidR="006840DE" w:rsidTr="00F95EA4">
        <w:trPr>
          <w:cantSplit/>
          <w:trHeight w:val="20"/>
        </w:trPr>
        <w:tc>
          <w:tcPr>
            <w:tcW w:w="9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6840DE" w:rsidRPr="006840DE" w:rsidRDefault="006840DE" w:rsidP="006840D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40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на поддержку и развитие растениеводства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6840DE" w:rsidRPr="006840DE" w:rsidRDefault="006840DE" w:rsidP="006840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40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Д 01 84140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6840DE" w:rsidRPr="006840DE" w:rsidRDefault="006840DE" w:rsidP="006840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40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6840DE" w:rsidRPr="006840DE" w:rsidRDefault="006840DE" w:rsidP="006840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40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6840DE" w:rsidRPr="006840DE" w:rsidRDefault="006840DE" w:rsidP="006840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40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700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6840DE" w:rsidRPr="006840DE" w:rsidRDefault="006840DE" w:rsidP="006840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40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44 586,5</w:t>
            </w:r>
          </w:p>
        </w:tc>
      </w:tr>
      <w:tr w:rsidR="006840DE" w:rsidTr="00F95EA4">
        <w:trPr>
          <w:cantSplit/>
          <w:trHeight w:val="20"/>
        </w:trPr>
        <w:tc>
          <w:tcPr>
            <w:tcW w:w="9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6840DE" w:rsidRPr="006840DE" w:rsidRDefault="006840DE" w:rsidP="006840D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40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на развитие рыбохозяйственного комплекса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6840DE" w:rsidRPr="006840DE" w:rsidRDefault="006840DE" w:rsidP="006840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40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Ж 01 84180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6840DE" w:rsidRPr="006840DE" w:rsidRDefault="006840DE" w:rsidP="006840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40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6840DE" w:rsidRPr="006840DE" w:rsidRDefault="006840DE" w:rsidP="006840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40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6840DE" w:rsidRPr="006840DE" w:rsidRDefault="006840DE" w:rsidP="006840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40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700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6840DE" w:rsidRPr="006840DE" w:rsidRDefault="006840DE" w:rsidP="006840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40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58 944,8</w:t>
            </w:r>
          </w:p>
        </w:tc>
      </w:tr>
      <w:tr w:rsidR="006840DE" w:rsidTr="00F95EA4">
        <w:trPr>
          <w:cantSplit/>
          <w:trHeight w:val="20"/>
        </w:trPr>
        <w:tc>
          <w:tcPr>
            <w:tcW w:w="9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6840DE" w:rsidRPr="006840DE" w:rsidRDefault="006840DE" w:rsidP="006840D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40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на развитие рыбохозяйственного комплекса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6840DE" w:rsidRPr="006840DE" w:rsidRDefault="006840DE" w:rsidP="006840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40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Ж 02 84180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6840DE" w:rsidRPr="006840DE" w:rsidRDefault="006840DE" w:rsidP="006840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40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6840DE" w:rsidRPr="006840DE" w:rsidRDefault="006840DE" w:rsidP="006840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40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6840DE" w:rsidRPr="006840DE" w:rsidRDefault="006840DE" w:rsidP="006840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40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700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6840DE" w:rsidRPr="006840DE" w:rsidRDefault="006840DE" w:rsidP="006840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40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1 071,6</w:t>
            </w:r>
          </w:p>
        </w:tc>
      </w:tr>
      <w:tr w:rsidR="006840DE" w:rsidTr="00F95EA4">
        <w:trPr>
          <w:cantSplit/>
          <w:trHeight w:val="20"/>
        </w:trPr>
        <w:tc>
          <w:tcPr>
            <w:tcW w:w="9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6840DE" w:rsidRPr="006840DE" w:rsidRDefault="006840DE" w:rsidP="006840D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40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на развитие деятельности по заготовке и переработке дикоросов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6840DE" w:rsidRPr="006840DE" w:rsidRDefault="006840DE" w:rsidP="006840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40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И 01 84190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6840DE" w:rsidRPr="006840DE" w:rsidRDefault="006840DE" w:rsidP="006840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40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6840DE" w:rsidRPr="006840DE" w:rsidRDefault="006840DE" w:rsidP="006840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40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6840DE" w:rsidRPr="006840DE" w:rsidRDefault="006840DE" w:rsidP="006840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40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700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6840DE" w:rsidRPr="006840DE" w:rsidRDefault="006840DE" w:rsidP="006840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40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12 882,6</w:t>
            </w:r>
          </w:p>
        </w:tc>
      </w:tr>
      <w:tr w:rsidR="006840DE" w:rsidTr="00F95EA4">
        <w:trPr>
          <w:cantSplit/>
          <w:trHeight w:val="20"/>
        </w:trPr>
        <w:tc>
          <w:tcPr>
            <w:tcW w:w="9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6840DE" w:rsidRPr="006840DE" w:rsidRDefault="006840DE" w:rsidP="006840D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6840DE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6840DE" w:rsidRPr="006840DE" w:rsidRDefault="006840DE" w:rsidP="006840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6840DE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10 0 00 00000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6840DE" w:rsidRPr="006840DE" w:rsidRDefault="006840DE" w:rsidP="006840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6840DE" w:rsidRPr="006840DE" w:rsidRDefault="006840DE" w:rsidP="006840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6840DE" w:rsidRPr="006840DE" w:rsidRDefault="006840DE" w:rsidP="006840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6840DE" w:rsidRPr="006840DE" w:rsidRDefault="006840DE" w:rsidP="006840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6840DE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32 740,6</w:t>
            </w:r>
          </w:p>
        </w:tc>
      </w:tr>
      <w:tr w:rsidR="006840DE" w:rsidTr="00F95EA4">
        <w:trPr>
          <w:cantSplit/>
          <w:trHeight w:val="20"/>
        </w:trPr>
        <w:tc>
          <w:tcPr>
            <w:tcW w:w="9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6840DE" w:rsidRPr="006840DE" w:rsidRDefault="006840DE" w:rsidP="006840D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40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на реализацию полномочия, указанного в пункте 2 статьи 2 Закона Ханты-Мансийского автономного округа – Югры от 31 января 2011 года № 8-оз "О наделении органов местного самоуправления муниципальных образований Ханты-Мансийского автономного округа – Югры отдельным государственным полномочием по участию в реализации государственной программы Ханты-Мансийского автономного округа – Югры "Устойчивое развитие коренных малочисленных народов Севера"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6840DE" w:rsidRPr="006840DE" w:rsidRDefault="006840DE" w:rsidP="006840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40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10 1 01 84210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6840DE" w:rsidRPr="006840DE" w:rsidRDefault="006840DE" w:rsidP="006840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40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6840DE" w:rsidRPr="006840DE" w:rsidRDefault="006840DE" w:rsidP="006840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40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6840DE" w:rsidRPr="006840DE" w:rsidRDefault="006840DE" w:rsidP="006840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40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510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6840DE" w:rsidRPr="006840DE" w:rsidRDefault="006840DE" w:rsidP="006840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40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32 740,6</w:t>
            </w:r>
          </w:p>
        </w:tc>
      </w:tr>
      <w:tr w:rsidR="006840DE" w:rsidRPr="006840DE" w:rsidTr="00F95EA4">
        <w:trPr>
          <w:cantSplit/>
          <w:trHeight w:val="20"/>
        </w:trPr>
        <w:tc>
          <w:tcPr>
            <w:tcW w:w="9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6840DE" w:rsidRPr="006840DE" w:rsidRDefault="006840DE" w:rsidP="006840D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6840DE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lastRenderedPageBreak/>
              <w:t>Государственная программа "Развитие жилищной сферы"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6840DE" w:rsidRPr="006840DE" w:rsidRDefault="006840DE" w:rsidP="006840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6840DE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6840DE" w:rsidRPr="006840DE" w:rsidRDefault="006840DE" w:rsidP="006840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6840DE" w:rsidRPr="006840DE" w:rsidRDefault="006840DE" w:rsidP="006840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6840DE" w:rsidRPr="006840DE" w:rsidRDefault="006840DE" w:rsidP="006840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6840DE" w:rsidRPr="006840DE" w:rsidRDefault="006840DE" w:rsidP="006840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6840DE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259 041,8</w:t>
            </w:r>
          </w:p>
        </w:tc>
      </w:tr>
      <w:tr w:rsidR="006840DE" w:rsidTr="00F95EA4">
        <w:trPr>
          <w:cantSplit/>
          <w:trHeight w:val="20"/>
        </w:trPr>
        <w:tc>
          <w:tcPr>
            <w:tcW w:w="9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6840DE" w:rsidRPr="006840DE" w:rsidRDefault="006840DE" w:rsidP="006840D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40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 714 "Об обеспечении жильем ветеранов Великой Отечественной войны 1941–1945 годов"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6840DE" w:rsidRPr="006840DE" w:rsidRDefault="006840DE" w:rsidP="006840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40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11 8 01 51340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6840DE" w:rsidRPr="006840DE" w:rsidRDefault="006840DE" w:rsidP="006840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40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6840DE" w:rsidRPr="006840DE" w:rsidRDefault="006840DE" w:rsidP="006840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40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6840DE" w:rsidRPr="006840DE" w:rsidRDefault="006840DE" w:rsidP="006840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40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480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6840DE" w:rsidRPr="006840DE" w:rsidRDefault="006840DE" w:rsidP="006840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40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11 294,2</w:t>
            </w:r>
          </w:p>
        </w:tc>
      </w:tr>
      <w:tr w:rsidR="006840DE" w:rsidTr="00F95EA4">
        <w:trPr>
          <w:cantSplit/>
          <w:trHeight w:val="20"/>
        </w:trPr>
        <w:tc>
          <w:tcPr>
            <w:tcW w:w="9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6840DE" w:rsidRPr="006840DE" w:rsidRDefault="006840DE" w:rsidP="006840D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40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6840DE" w:rsidRPr="006840DE" w:rsidRDefault="006840DE" w:rsidP="006840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40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11 8 01 51350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6840DE" w:rsidRPr="006840DE" w:rsidRDefault="006840DE" w:rsidP="006840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40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6840DE" w:rsidRPr="006840DE" w:rsidRDefault="006840DE" w:rsidP="006840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40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6840DE" w:rsidRPr="006840DE" w:rsidRDefault="006840DE" w:rsidP="006840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40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480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6840DE" w:rsidRPr="006840DE" w:rsidRDefault="006840DE" w:rsidP="006840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40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197 697,9</w:t>
            </w:r>
          </w:p>
        </w:tc>
      </w:tr>
      <w:tr w:rsidR="006840DE" w:rsidTr="00F95EA4">
        <w:trPr>
          <w:cantSplit/>
          <w:trHeight w:val="20"/>
        </w:trPr>
        <w:tc>
          <w:tcPr>
            <w:tcW w:w="9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6840DE" w:rsidRPr="006840DE" w:rsidRDefault="006840DE" w:rsidP="006840D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40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полномочий по обеспечению жильем отдельных категорий граждан, установленных Федеральным законом от 24 ноября 1995 года № 181-ФЗ "О социальной защите инвалидов в Российской Федерации"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6840DE" w:rsidRPr="006840DE" w:rsidRDefault="006840DE" w:rsidP="006840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40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11 8 01 51760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6840DE" w:rsidRPr="006840DE" w:rsidRDefault="006840DE" w:rsidP="006840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40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6840DE" w:rsidRPr="006840DE" w:rsidRDefault="006840DE" w:rsidP="006840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40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6840DE" w:rsidRPr="006840DE" w:rsidRDefault="006840DE" w:rsidP="006840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40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480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6840DE" w:rsidRPr="006840DE" w:rsidRDefault="006840DE" w:rsidP="006840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40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45 920,8</w:t>
            </w:r>
          </w:p>
        </w:tc>
      </w:tr>
      <w:tr w:rsidR="006840DE" w:rsidTr="00F95EA4">
        <w:trPr>
          <w:cantSplit/>
          <w:trHeight w:val="20"/>
        </w:trPr>
        <w:tc>
          <w:tcPr>
            <w:tcW w:w="9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6840DE" w:rsidRPr="006840DE" w:rsidRDefault="006840DE" w:rsidP="006840D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40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на осуществление полномочий по обеспечению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 714 "Об обеспечении жильем ветеранов Великой Отечественной войны 1941–1945 годов" за счет средств бюджета Ханты-Мансийского автономного округа – Югры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6840DE" w:rsidRPr="006840DE" w:rsidRDefault="006840DE" w:rsidP="006840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40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8 01 D1340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6840DE" w:rsidRPr="006840DE" w:rsidRDefault="006840DE" w:rsidP="006840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40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6840DE" w:rsidRPr="006840DE" w:rsidRDefault="006840DE" w:rsidP="006840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40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6840DE" w:rsidRPr="006840DE" w:rsidRDefault="006840DE" w:rsidP="006840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40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480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6840DE" w:rsidRPr="006840DE" w:rsidRDefault="006840DE" w:rsidP="006840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40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3 626,9</w:t>
            </w:r>
          </w:p>
        </w:tc>
      </w:tr>
      <w:tr w:rsidR="006840DE" w:rsidTr="00F95EA4">
        <w:trPr>
          <w:cantSplit/>
          <w:trHeight w:val="20"/>
        </w:trPr>
        <w:tc>
          <w:tcPr>
            <w:tcW w:w="9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6840DE" w:rsidRPr="006840DE" w:rsidRDefault="006840DE" w:rsidP="006840D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40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на реализацию полномочий, указанных в пунктах 3.1, 3.2 статьи 2 Закона Ханты-Мансийского автономного округа – Югры от 31 марта 2009 года № 36-оз "О наделении органов местного самоуправления муниципальных образований Ханты-Мансийского автономного округа – 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6840DE" w:rsidRPr="006840DE" w:rsidRDefault="006840DE" w:rsidP="006840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40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11 8 03 84220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6840DE" w:rsidRPr="006840DE" w:rsidRDefault="006840DE" w:rsidP="006840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40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6840DE" w:rsidRPr="006840DE" w:rsidRDefault="006840DE" w:rsidP="006840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40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6840DE" w:rsidRPr="006840DE" w:rsidRDefault="006840DE" w:rsidP="006840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40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480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6840DE" w:rsidRPr="006840DE" w:rsidRDefault="006840DE" w:rsidP="006840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40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502,0</w:t>
            </w:r>
          </w:p>
        </w:tc>
      </w:tr>
      <w:tr w:rsidR="006840DE" w:rsidTr="00F95EA4">
        <w:trPr>
          <w:cantSplit/>
          <w:trHeight w:val="20"/>
        </w:trPr>
        <w:tc>
          <w:tcPr>
            <w:tcW w:w="9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6840DE" w:rsidRPr="006840DE" w:rsidRDefault="006840DE" w:rsidP="006840D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6840DE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Государственная программа "Жилищно-коммунальный комплекс и городская среда"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6840DE" w:rsidRPr="006840DE" w:rsidRDefault="006840DE" w:rsidP="006840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6840DE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12 0 00 00000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6840DE" w:rsidRPr="006840DE" w:rsidRDefault="006840DE" w:rsidP="006840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6840DE" w:rsidRPr="006840DE" w:rsidRDefault="006840DE" w:rsidP="006840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6840DE" w:rsidRPr="006840DE" w:rsidRDefault="006840DE" w:rsidP="006840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6840DE" w:rsidRPr="006840DE" w:rsidRDefault="006840DE" w:rsidP="006840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6840DE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808 073,0</w:t>
            </w:r>
          </w:p>
        </w:tc>
      </w:tr>
      <w:tr w:rsidR="006840DE" w:rsidTr="00F95EA4">
        <w:trPr>
          <w:cantSplit/>
          <w:trHeight w:val="20"/>
        </w:trPr>
        <w:tc>
          <w:tcPr>
            <w:tcW w:w="9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6840DE" w:rsidRPr="006840DE" w:rsidRDefault="006840DE" w:rsidP="006840D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40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на возмещение недополученных доходов организациям, осуществляющим реализацию электрической энергии населению и приравненным к ним категориям потребителей в зоне децентрализованного электроснабжения автономного округа по социально ориентированным тарифам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6840DE" w:rsidRPr="006840DE" w:rsidRDefault="006840DE" w:rsidP="006840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40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12 4 02 84330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6840DE" w:rsidRPr="006840DE" w:rsidRDefault="006840DE" w:rsidP="006840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40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6840DE" w:rsidRPr="006840DE" w:rsidRDefault="006840DE" w:rsidP="006840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40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6840DE" w:rsidRPr="006840DE" w:rsidRDefault="006840DE" w:rsidP="006840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40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460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6840DE" w:rsidRPr="006840DE" w:rsidRDefault="006840DE" w:rsidP="006840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40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689 173,8</w:t>
            </w:r>
          </w:p>
        </w:tc>
      </w:tr>
      <w:tr w:rsidR="006840DE" w:rsidTr="00F95EA4">
        <w:trPr>
          <w:cantSplit/>
          <w:trHeight w:val="20"/>
        </w:trPr>
        <w:tc>
          <w:tcPr>
            <w:tcW w:w="9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6840DE" w:rsidRPr="006840DE" w:rsidRDefault="006840DE" w:rsidP="006840D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40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на возмещение недополученных доходов организациям, осуществляющим реализацию населению сжиженного газа по социально ориентированным розничным ценам (в том числе администрирование)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6840DE" w:rsidRPr="006840DE" w:rsidRDefault="006840DE" w:rsidP="006840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40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12 4 02 84340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6840DE" w:rsidRPr="006840DE" w:rsidRDefault="006840DE" w:rsidP="006840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40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6840DE" w:rsidRPr="006840DE" w:rsidRDefault="006840DE" w:rsidP="006840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40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6840DE" w:rsidRPr="006840DE" w:rsidRDefault="006840DE" w:rsidP="006840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40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460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6840DE" w:rsidRPr="006840DE" w:rsidRDefault="006840DE" w:rsidP="006840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40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118 865,4</w:t>
            </w:r>
          </w:p>
        </w:tc>
      </w:tr>
      <w:tr w:rsidR="006840DE" w:rsidTr="00F95EA4">
        <w:trPr>
          <w:cantSplit/>
          <w:trHeight w:val="20"/>
        </w:trPr>
        <w:tc>
          <w:tcPr>
            <w:tcW w:w="9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6840DE" w:rsidRPr="006840DE" w:rsidRDefault="006840DE" w:rsidP="006840D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40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на возмещение недополученных доходов организациям, осуществляющим реализацию населению сжиженного газа по социально ориентированным розничным ценам (в том числе администрирование)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6840DE" w:rsidRPr="006840DE" w:rsidRDefault="006840DE" w:rsidP="006840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40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12 4 02 84340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6840DE" w:rsidRPr="006840DE" w:rsidRDefault="006840DE" w:rsidP="006840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40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6840DE" w:rsidRPr="006840DE" w:rsidRDefault="006840DE" w:rsidP="006840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40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6840DE" w:rsidRPr="006840DE" w:rsidRDefault="006840DE" w:rsidP="006840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40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460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6840DE" w:rsidRPr="006840DE" w:rsidRDefault="006840DE" w:rsidP="006840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40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33,8</w:t>
            </w:r>
          </w:p>
        </w:tc>
      </w:tr>
      <w:tr w:rsidR="006840DE" w:rsidTr="00F95EA4">
        <w:trPr>
          <w:cantSplit/>
          <w:trHeight w:val="20"/>
        </w:trPr>
        <w:tc>
          <w:tcPr>
            <w:tcW w:w="9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6840DE" w:rsidRPr="00B96AEF" w:rsidRDefault="006840DE" w:rsidP="006840D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bookmarkStart w:id="0" w:name="_GoBack" w:colFirst="0" w:colLast="5"/>
            <w:r w:rsidRPr="00B96AEF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Государственная программа "Экологическая безопасность"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6840DE" w:rsidRPr="00B96AEF" w:rsidRDefault="006840DE" w:rsidP="006840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B96AEF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15 0 00 00000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6840DE" w:rsidRPr="00B96AEF" w:rsidRDefault="006840DE" w:rsidP="006840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6840DE" w:rsidRPr="00B96AEF" w:rsidRDefault="006840DE" w:rsidP="006840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6840DE" w:rsidRPr="00B96AEF" w:rsidRDefault="006840DE" w:rsidP="006840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6840DE" w:rsidRPr="00B96AEF" w:rsidRDefault="006840DE" w:rsidP="006840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B96AEF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3 367,2</w:t>
            </w:r>
          </w:p>
        </w:tc>
      </w:tr>
      <w:bookmarkEnd w:id="0"/>
      <w:tr w:rsidR="006840DE" w:rsidTr="00F95EA4">
        <w:trPr>
          <w:cantSplit/>
          <w:trHeight w:val="20"/>
        </w:trPr>
        <w:tc>
          <w:tcPr>
            <w:tcW w:w="9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6840DE" w:rsidRPr="006840DE" w:rsidRDefault="006840DE" w:rsidP="006840D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40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на осуществление отдельных государственных полномочий Ханты-Мансийского автономного округа – Югры в сфере обращения с твердыми коммунальными отходами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6840DE" w:rsidRPr="006840DE" w:rsidRDefault="006840DE" w:rsidP="006840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40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15 3 01 84290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6840DE" w:rsidRPr="006840DE" w:rsidRDefault="006840DE" w:rsidP="006840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40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6840DE" w:rsidRPr="006840DE" w:rsidRDefault="006840DE" w:rsidP="006840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40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6840DE" w:rsidRPr="006840DE" w:rsidRDefault="006840DE" w:rsidP="006840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40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530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6840DE" w:rsidRPr="006840DE" w:rsidRDefault="006840DE" w:rsidP="006840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40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3 367,2</w:t>
            </w:r>
          </w:p>
        </w:tc>
      </w:tr>
      <w:tr w:rsidR="006840DE" w:rsidTr="00F95EA4">
        <w:trPr>
          <w:cantSplit/>
          <w:trHeight w:val="20"/>
        </w:trPr>
        <w:tc>
          <w:tcPr>
            <w:tcW w:w="9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6840DE" w:rsidRPr="006840DE" w:rsidRDefault="006840DE" w:rsidP="006840D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6840DE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Государственная программа "Развитие экономического потенциала"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6840DE" w:rsidRPr="006840DE" w:rsidRDefault="006840DE" w:rsidP="006840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6840DE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16 0 00 00000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6840DE" w:rsidRPr="006840DE" w:rsidRDefault="006840DE" w:rsidP="006840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6840DE" w:rsidRPr="006840DE" w:rsidRDefault="006840DE" w:rsidP="006840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6840DE" w:rsidRPr="006840DE" w:rsidRDefault="006840DE" w:rsidP="006840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6840DE" w:rsidRPr="006840DE" w:rsidRDefault="006840DE" w:rsidP="006840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6840DE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25 611,2</w:t>
            </w:r>
          </w:p>
        </w:tc>
      </w:tr>
      <w:tr w:rsidR="006840DE" w:rsidTr="00F95EA4">
        <w:trPr>
          <w:cantSplit/>
          <w:trHeight w:val="20"/>
        </w:trPr>
        <w:tc>
          <w:tcPr>
            <w:tcW w:w="9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6840DE" w:rsidRPr="006840DE" w:rsidRDefault="006840DE" w:rsidP="006840D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40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Всероссийской переписи населения 2020 года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6840DE" w:rsidRPr="006840DE" w:rsidRDefault="006840DE" w:rsidP="006840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40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16 1 05 54690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6840DE" w:rsidRPr="006840DE" w:rsidRDefault="006840DE" w:rsidP="006840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40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6840DE" w:rsidRPr="006840DE" w:rsidRDefault="006840DE" w:rsidP="006840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40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6840DE" w:rsidRPr="006840DE" w:rsidRDefault="006840DE" w:rsidP="006840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40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6840DE" w:rsidRPr="006840DE" w:rsidRDefault="006840DE" w:rsidP="006840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40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25 611,2</w:t>
            </w:r>
          </w:p>
        </w:tc>
      </w:tr>
      <w:tr w:rsidR="006840DE" w:rsidTr="00F95EA4">
        <w:trPr>
          <w:cantSplit/>
          <w:trHeight w:val="20"/>
        </w:trPr>
        <w:tc>
          <w:tcPr>
            <w:tcW w:w="9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6840DE" w:rsidRPr="006840DE" w:rsidRDefault="006840DE" w:rsidP="006840D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6840DE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Государственная программа "Создание условий для эффективного управления муниципальными финансами"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6840DE" w:rsidRPr="006840DE" w:rsidRDefault="006840DE" w:rsidP="006840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6840DE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20 0 00 00000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6840DE" w:rsidRPr="006840DE" w:rsidRDefault="006840DE" w:rsidP="006840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6840DE" w:rsidRPr="006840DE" w:rsidRDefault="006840DE" w:rsidP="006840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6840DE" w:rsidRPr="006840DE" w:rsidRDefault="006840DE" w:rsidP="006840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6840DE" w:rsidRPr="006840DE" w:rsidRDefault="006840DE" w:rsidP="006840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6840DE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774 580,6</w:t>
            </w:r>
          </w:p>
        </w:tc>
      </w:tr>
      <w:tr w:rsidR="006840DE" w:rsidTr="00F95EA4">
        <w:trPr>
          <w:cantSplit/>
          <w:trHeight w:val="20"/>
        </w:trPr>
        <w:tc>
          <w:tcPr>
            <w:tcW w:w="9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6840DE" w:rsidRPr="006840DE" w:rsidRDefault="006840DE" w:rsidP="006840D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40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муниципальным районам на исполнение полномочий по расчету и предоставлению дотаций на выравнивание бюджетной обеспеченности поселений, входящих в состав муниципальных районов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6840DE" w:rsidRPr="006840DE" w:rsidRDefault="006840DE" w:rsidP="006840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40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20 1 01 84260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6840DE" w:rsidRPr="006840DE" w:rsidRDefault="006840DE" w:rsidP="006840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40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6840DE" w:rsidRPr="006840DE" w:rsidRDefault="006840DE" w:rsidP="006840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40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6840DE" w:rsidRPr="006840DE" w:rsidRDefault="006840DE" w:rsidP="006840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40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6840DE" w:rsidRPr="006840DE" w:rsidRDefault="006840DE" w:rsidP="006840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40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774 580,6</w:t>
            </w:r>
          </w:p>
        </w:tc>
      </w:tr>
      <w:tr w:rsidR="006840DE" w:rsidTr="00F95EA4">
        <w:trPr>
          <w:cantSplit/>
          <w:trHeight w:val="20"/>
        </w:trPr>
        <w:tc>
          <w:tcPr>
            <w:tcW w:w="9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6840DE" w:rsidRPr="006840DE" w:rsidRDefault="006840DE" w:rsidP="006840D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6840DE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6840DE" w:rsidRPr="006840DE" w:rsidRDefault="006840DE" w:rsidP="006840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6840DE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26 0 00 00000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6840DE" w:rsidRPr="006840DE" w:rsidRDefault="006840DE" w:rsidP="006840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6840DE" w:rsidRPr="006840DE" w:rsidRDefault="006840DE" w:rsidP="006840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6840DE" w:rsidRPr="006840DE" w:rsidRDefault="006840DE" w:rsidP="006840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6840DE" w:rsidRPr="006840DE" w:rsidRDefault="006840DE" w:rsidP="006840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6840DE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191 463,9</w:t>
            </w:r>
          </w:p>
        </w:tc>
      </w:tr>
      <w:tr w:rsidR="006840DE" w:rsidTr="00F95EA4">
        <w:trPr>
          <w:cantSplit/>
          <w:trHeight w:val="20"/>
        </w:trPr>
        <w:tc>
          <w:tcPr>
            <w:tcW w:w="9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6840DE" w:rsidRPr="006840DE" w:rsidRDefault="006840DE" w:rsidP="006840D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40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6840DE" w:rsidRPr="006840DE" w:rsidRDefault="006840DE" w:rsidP="006840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40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26 4 09 59300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6840DE" w:rsidRPr="006840DE" w:rsidRDefault="006840DE" w:rsidP="006840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40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6840DE" w:rsidRPr="006840DE" w:rsidRDefault="006840DE" w:rsidP="006840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40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6840DE" w:rsidRPr="006840DE" w:rsidRDefault="006840DE" w:rsidP="006840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40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690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6840DE" w:rsidRPr="006840DE" w:rsidRDefault="006840DE" w:rsidP="006840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40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146 945,3</w:t>
            </w:r>
          </w:p>
        </w:tc>
      </w:tr>
      <w:tr w:rsidR="006840DE" w:rsidTr="00F95EA4">
        <w:trPr>
          <w:cantSplit/>
          <w:trHeight w:val="20"/>
        </w:trPr>
        <w:tc>
          <w:tcPr>
            <w:tcW w:w="9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6840DE" w:rsidRPr="006840DE" w:rsidRDefault="006840DE" w:rsidP="006840D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40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переданных полномочий Российской Федерации на государственную регистрацию актов гражданского состояния за счет средств бюджета Ханты-Мансийского автономного округа – Югры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6840DE" w:rsidRPr="006840DE" w:rsidRDefault="006840DE" w:rsidP="006840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40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4 09 D9300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6840DE" w:rsidRPr="006840DE" w:rsidRDefault="006840DE" w:rsidP="006840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40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6840DE" w:rsidRPr="006840DE" w:rsidRDefault="006840DE" w:rsidP="006840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40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6840DE" w:rsidRPr="006840DE" w:rsidRDefault="006840DE" w:rsidP="006840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40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690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6840DE" w:rsidRPr="006840DE" w:rsidRDefault="006840DE" w:rsidP="006840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40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44 518,6</w:t>
            </w:r>
          </w:p>
        </w:tc>
      </w:tr>
      <w:tr w:rsidR="006840DE" w:rsidTr="00F95EA4">
        <w:trPr>
          <w:cantSplit/>
          <w:trHeight w:val="20"/>
        </w:trPr>
        <w:tc>
          <w:tcPr>
            <w:tcW w:w="9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6840DE" w:rsidRPr="006840DE" w:rsidRDefault="006840DE" w:rsidP="006840D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6840DE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6840DE" w:rsidRPr="006840DE" w:rsidRDefault="006840DE" w:rsidP="006840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6840DE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29 0 00 00000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6840DE" w:rsidRPr="006840DE" w:rsidRDefault="006840DE" w:rsidP="006840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6840DE" w:rsidRPr="006840DE" w:rsidRDefault="006840DE" w:rsidP="006840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6840DE" w:rsidRPr="006840DE" w:rsidRDefault="006840DE" w:rsidP="006840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6840DE" w:rsidRPr="006840DE" w:rsidRDefault="006840DE" w:rsidP="006840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6840DE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59 621,5</w:t>
            </w:r>
          </w:p>
        </w:tc>
      </w:tr>
      <w:tr w:rsidR="006840DE" w:rsidTr="00F95EA4">
        <w:trPr>
          <w:cantSplit/>
          <w:trHeight w:val="20"/>
        </w:trPr>
        <w:tc>
          <w:tcPr>
            <w:tcW w:w="9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6840DE" w:rsidRPr="006840DE" w:rsidRDefault="006840DE" w:rsidP="006840D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40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 – Югры от 11 июня 2010 года № 102-оз "Об административных правонарушениях"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6840DE" w:rsidRPr="006840DE" w:rsidRDefault="006840DE" w:rsidP="006840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40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29 1 05 84250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6840DE" w:rsidRPr="006840DE" w:rsidRDefault="006840DE" w:rsidP="006840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40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6840DE" w:rsidRPr="006840DE" w:rsidRDefault="006840DE" w:rsidP="006840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40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6840DE" w:rsidRPr="006840DE" w:rsidRDefault="006840DE" w:rsidP="006840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40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580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6840DE" w:rsidRPr="006840DE" w:rsidRDefault="006840DE" w:rsidP="006840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40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59 344,0</w:t>
            </w:r>
          </w:p>
        </w:tc>
      </w:tr>
      <w:tr w:rsidR="006840DE" w:rsidTr="00F95EA4">
        <w:trPr>
          <w:cantSplit/>
          <w:trHeight w:val="20"/>
        </w:trPr>
        <w:tc>
          <w:tcPr>
            <w:tcW w:w="9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6840DE" w:rsidRPr="006840DE" w:rsidRDefault="006840DE" w:rsidP="006840D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40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6840DE" w:rsidRPr="006840DE" w:rsidRDefault="006840DE" w:rsidP="006840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40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29 1 06 51200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6840DE" w:rsidRPr="006840DE" w:rsidRDefault="006840DE" w:rsidP="006840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40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6840DE" w:rsidRPr="006840DE" w:rsidRDefault="006840DE" w:rsidP="006840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40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6840DE" w:rsidRPr="006840DE" w:rsidRDefault="006840DE" w:rsidP="006840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40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580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6840DE" w:rsidRPr="006840DE" w:rsidRDefault="006840DE" w:rsidP="006840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40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277,5</w:t>
            </w:r>
          </w:p>
        </w:tc>
      </w:tr>
      <w:tr w:rsidR="006840DE" w:rsidTr="00F95EA4">
        <w:trPr>
          <w:cantSplit/>
          <w:trHeight w:val="20"/>
        </w:trPr>
        <w:tc>
          <w:tcPr>
            <w:tcW w:w="9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6840DE" w:rsidRPr="006840DE" w:rsidRDefault="006840DE" w:rsidP="006840D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6840DE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6840DE" w:rsidRPr="006840DE" w:rsidRDefault="006840DE" w:rsidP="006840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6840DE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40 0 00 00000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6840DE" w:rsidRPr="006840DE" w:rsidRDefault="006840DE" w:rsidP="006840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6840DE" w:rsidRPr="006840DE" w:rsidRDefault="006840DE" w:rsidP="006840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6840DE" w:rsidRPr="006840DE" w:rsidRDefault="006840DE" w:rsidP="006840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6840DE" w:rsidRPr="006840DE" w:rsidRDefault="006840DE" w:rsidP="006840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6840DE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53 639,8</w:t>
            </w:r>
          </w:p>
        </w:tc>
      </w:tr>
      <w:tr w:rsidR="006840DE" w:rsidTr="00F95EA4">
        <w:trPr>
          <w:cantSplit/>
          <w:trHeight w:val="20"/>
        </w:trPr>
        <w:tc>
          <w:tcPr>
            <w:tcW w:w="9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6840DE" w:rsidRPr="006840DE" w:rsidRDefault="006840DE" w:rsidP="006840D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40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6840DE" w:rsidRPr="006840DE" w:rsidRDefault="006840DE" w:rsidP="006840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40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40 4 00 51180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6840DE" w:rsidRPr="006840DE" w:rsidRDefault="006840DE" w:rsidP="006840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40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6840DE" w:rsidRPr="006840DE" w:rsidRDefault="006840DE" w:rsidP="006840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40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6840DE" w:rsidRPr="006840DE" w:rsidRDefault="006840DE" w:rsidP="006840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40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6840DE" w:rsidRPr="006840DE" w:rsidRDefault="006840DE" w:rsidP="006840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40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53 639,8</w:t>
            </w:r>
          </w:p>
        </w:tc>
      </w:tr>
      <w:tr w:rsidR="006840DE" w:rsidTr="00F95EA4">
        <w:trPr>
          <w:cantSplit/>
          <w:trHeight w:val="20"/>
        </w:trPr>
        <w:tc>
          <w:tcPr>
            <w:tcW w:w="9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6840DE" w:rsidRPr="006840DE" w:rsidRDefault="006840DE" w:rsidP="006840D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6840DE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Раздел III. Субсидии бюджетам муниципальных районов и городских округов Ханты-Мансийского автономного округа - Югры, предусмотренные приложением 28 к настоящему Закону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6840DE" w:rsidRPr="006840DE" w:rsidRDefault="006840DE" w:rsidP="006840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6840DE" w:rsidRPr="006840DE" w:rsidRDefault="006840DE" w:rsidP="006840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6840DE" w:rsidRPr="006840DE" w:rsidRDefault="006840DE" w:rsidP="006840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6840DE" w:rsidRPr="006840DE" w:rsidRDefault="006840DE" w:rsidP="006840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6840DE" w:rsidRPr="006840DE" w:rsidRDefault="006840DE" w:rsidP="006840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6840DE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21 009 822,1</w:t>
            </w:r>
          </w:p>
        </w:tc>
      </w:tr>
      <w:tr w:rsidR="006840DE" w:rsidTr="00F95EA4">
        <w:trPr>
          <w:cantSplit/>
          <w:trHeight w:val="20"/>
        </w:trPr>
        <w:tc>
          <w:tcPr>
            <w:tcW w:w="9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6840DE" w:rsidRPr="006840DE" w:rsidRDefault="006840DE" w:rsidP="006840D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6840DE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Раздел IV. Иные межбюджетные трансферты бюджетам муниципальных районов и городских округов Ханты-Мансийского автономного округа - Югры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6840DE" w:rsidRPr="006840DE" w:rsidRDefault="006840DE" w:rsidP="006840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6840DE" w:rsidRPr="006840DE" w:rsidRDefault="006840DE" w:rsidP="006840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6840DE" w:rsidRPr="006840DE" w:rsidRDefault="006840DE" w:rsidP="006840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6840DE" w:rsidRPr="006840DE" w:rsidRDefault="006840DE" w:rsidP="006840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6840DE" w:rsidRPr="006840DE" w:rsidRDefault="006840DE" w:rsidP="006840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6840DE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1 966 994,3</w:t>
            </w:r>
          </w:p>
        </w:tc>
      </w:tr>
      <w:tr w:rsidR="006840DE" w:rsidTr="00F95EA4">
        <w:trPr>
          <w:cantSplit/>
          <w:trHeight w:val="20"/>
        </w:trPr>
        <w:tc>
          <w:tcPr>
            <w:tcW w:w="9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6840DE" w:rsidRPr="006840DE" w:rsidRDefault="006840DE" w:rsidP="006840D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6840DE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Государственная программа "Развитие образования"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6840DE" w:rsidRPr="006840DE" w:rsidRDefault="006840DE" w:rsidP="006840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6840DE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02 0 00 00000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6840DE" w:rsidRPr="006840DE" w:rsidRDefault="006840DE" w:rsidP="006840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6840DE" w:rsidRPr="006840DE" w:rsidRDefault="006840DE" w:rsidP="006840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6840DE" w:rsidRPr="006840DE" w:rsidRDefault="006840DE" w:rsidP="006840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6840DE" w:rsidRPr="006840DE" w:rsidRDefault="006840DE" w:rsidP="006840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6840DE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1 510 077,2</w:t>
            </w:r>
          </w:p>
        </w:tc>
      </w:tr>
      <w:tr w:rsidR="006840DE" w:rsidTr="00F95EA4">
        <w:trPr>
          <w:cantSplit/>
          <w:trHeight w:val="20"/>
        </w:trPr>
        <w:tc>
          <w:tcPr>
            <w:tcW w:w="9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6840DE" w:rsidRPr="006840DE" w:rsidRDefault="006840DE" w:rsidP="006840D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40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6840DE" w:rsidRPr="006840DE" w:rsidRDefault="006840DE" w:rsidP="006840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40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02 2 03 53030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6840DE" w:rsidRPr="006840DE" w:rsidRDefault="006840DE" w:rsidP="006840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40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6840DE" w:rsidRPr="006840DE" w:rsidRDefault="006840DE" w:rsidP="006840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40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6840DE" w:rsidRPr="006840DE" w:rsidRDefault="006840DE" w:rsidP="006840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40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230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6840DE" w:rsidRPr="006840DE" w:rsidRDefault="006840DE" w:rsidP="006840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40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1 510 077,2</w:t>
            </w:r>
          </w:p>
        </w:tc>
      </w:tr>
      <w:tr w:rsidR="006840DE" w:rsidTr="00F95EA4">
        <w:trPr>
          <w:cantSplit/>
          <w:trHeight w:val="20"/>
        </w:trPr>
        <w:tc>
          <w:tcPr>
            <w:tcW w:w="9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6840DE" w:rsidRPr="006B0F2D" w:rsidRDefault="006840DE" w:rsidP="006840D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6B0F2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Государственная программа "Культурное пространство"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6840DE" w:rsidRPr="006B0F2D" w:rsidRDefault="006840DE" w:rsidP="006840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6B0F2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05 0 00 00000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6840DE" w:rsidRPr="006B0F2D" w:rsidRDefault="006840DE" w:rsidP="006840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6840DE" w:rsidRPr="006B0F2D" w:rsidRDefault="006840DE" w:rsidP="006840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6840DE" w:rsidRPr="006B0F2D" w:rsidRDefault="006840DE" w:rsidP="006840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6840DE" w:rsidRPr="006B0F2D" w:rsidRDefault="006840DE" w:rsidP="006840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6B0F2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10 000,0</w:t>
            </w:r>
          </w:p>
        </w:tc>
      </w:tr>
      <w:tr w:rsidR="006840DE" w:rsidTr="00F95EA4">
        <w:trPr>
          <w:cantSplit/>
          <w:trHeight w:val="20"/>
        </w:trPr>
        <w:tc>
          <w:tcPr>
            <w:tcW w:w="9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6840DE" w:rsidRPr="006840DE" w:rsidRDefault="006840DE" w:rsidP="006840D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40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Создание модельных муниципальных библиотек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6840DE" w:rsidRPr="006840DE" w:rsidRDefault="006840DE" w:rsidP="006840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40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1 A1 54540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6840DE" w:rsidRPr="006840DE" w:rsidRDefault="006840DE" w:rsidP="006840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40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6840DE" w:rsidRPr="006840DE" w:rsidRDefault="006840DE" w:rsidP="006840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40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6840DE" w:rsidRPr="006840DE" w:rsidRDefault="006840DE" w:rsidP="006840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40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6840DE" w:rsidRPr="006840DE" w:rsidRDefault="006840DE" w:rsidP="006840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40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10 000,0</w:t>
            </w:r>
          </w:p>
        </w:tc>
      </w:tr>
      <w:tr w:rsidR="006840DE" w:rsidTr="00F95EA4">
        <w:trPr>
          <w:cantSplit/>
          <w:trHeight w:val="20"/>
        </w:trPr>
        <w:tc>
          <w:tcPr>
            <w:tcW w:w="9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6840DE" w:rsidRPr="006840DE" w:rsidRDefault="006840DE" w:rsidP="006840D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40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Создание виртуальных концертных залов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6840DE" w:rsidRPr="006840DE" w:rsidRDefault="006840DE" w:rsidP="006840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40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1 A3 54530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6840DE" w:rsidRPr="006840DE" w:rsidRDefault="006840DE" w:rsidP="006840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40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6840DE" w:rsidRPr="006840DE" w:rsidRDefault="006840DE" w:rsidP="006840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40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6840DE" w:rsidRPr="006840DE" w:rsidRDefault="006840DE" w:rsidP="006840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40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6840DE" w:rsidRPr="006840DE" w:rsidRDefault="006840DE" w:rsidP="006840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40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6840DE" w:rsidTr="00F95EA4">
        <w:trPr>
          <w:cantSplit/>
          <w:trHeight w:val="20"/>
        </w:trPr>
        <w:tc>
          <w:tcPr>
            <w:tcW w:w="9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6840DE" w:rsidRPr="006840DE" w:rsidRDefault="006840DE" w:rsidP="006840D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6840DE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Государственная программа "Поддержка занятости населения"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6840DE" w:rsidRPr="006840DE" w:rsidRDefault="006840DE" w:rsidP="006840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6840DE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07 0 00 00000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6840DE" w:rsidRPr="006840DE" w:rsidRDefault="006840DE" w:rsidP="006840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6840DE" w:rsidRPr="006840DE" w:rsidRDefault="006840DE" w:rsidP="006840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6840DE" w:rsidRPr="006840DE" w:rsidRDefault="006840DE" w:rsidP="006840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6840DE" w:rsidRPr="006840DE" w:rsidRDefault="006840DE" w:rsidP="006840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6840DE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91 217,1</w:t>
            </w:r>
          </w:p>
        </w:tc>
      </w:tr>
      <w:tr w:rsidR="006840DE" w:rsidTr="00F95EA4">
        <w:trPr>
          <w:cantSplit/>
          <w:trHeight w:val="20"/>
        </w:trPr>
        <w:tc>
          <w:tcPr>
            <w:tcW w:w="9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6840DE" w:rsidRPr="006840DE" w:rsidRDefault="006840DE" w:rsidP="006840D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40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6840DE" w:rsidRPr="006840DE" w:rsidRDefault="006840DE" w:rsidP="006840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40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07 1 02 85060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6840DE" w:rsidRPr="006840DE" w:rsidRDefault="006840DE" w:rsidP="006840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40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6840DE" w:rsidRPr="006840DE" w:rsidRDefault="006840DE" w:rsidP="006840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40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6840DE" w:rsidRPr="006840DE" w:rsidRDefault="006840DE" w:rsidP="006840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40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350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6840DE" w:rsidRPr="006840DE" w:rsidRDefault="006840DE" w:rsidP="006840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40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87 905,7</w:t>
            </w:r>
          </w:p>
        </w:tc>
      </w:tr>
      <w:tr w:rsidR="006840DE" w:rsidTr="00F95EA4">
        <w:trPr>
          <w:cantSplit/>
          <w:trHeight w:val="20"/>
        </w:trPr>
        <w:tc>
          <w:tcPr>
            <w:tcW w:w="9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6840DE" w:rsidRPr="006840DE" w:rsidRDefault="006840DE" w:rsidP="006840D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40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6840DE" w:rsidRPr="006840DE" w:rsidRDefault="006840DE" w:rsidP="006840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40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07 8 01 85060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6840DE" w:rsidRPr="006840DE" w:rsidRDefault="006840DE" w:rsidP="006840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40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6840DE" w:rsidRPr="006840DE" w:rsidRDefault="006840DE" w:rsidP="006840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40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6840DE" w:rsidRPr="006840DE" w:rsidRDefault="006840DE" w:rsidP="006840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40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350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6840DE" w:rsidRPr="006840DE" w:rsidRDefault="006840DE" w:rsidP="006840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40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2 392,5</w:t>
            </w:r>
          </w:p>
        </w:tc>
      </w:tr>
      <w:tr w:rsidR="006840DE" w:rsidTr="00F95EA4">
        <w:trPr>
          <w:cantSplit/>
          <w:trHeight w:val="20"/>
        </w:trPr>
        <w:tc>
          <w:tcPr>
            <w:tcW w:w="9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6840DE" w:rsidRPr="006840DE" w:rsidRDefault="006840DE" w:rsidP="006840D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40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6840DE" w:rsidRPr="006840DE" w:rsidRDefault="006840DE" w:rsidP="006840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40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07 8 02 85060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6840DE" w:rsidRPr="006840DE" w:rsidRDefault="006840DE" w:rsidP="006840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40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6840DE" w:rsidRPr="006840DE" w:rsidRDefault="006840DE" w:rsidP="006840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40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6840DE" w:rsidRPr="006840DE" w:rsidRDefault="006840DE" w:rsidP="006840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40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350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6840DE" w:rsidRPr="006840DE" w:rsidRDefault="006840DE" w:rsidP="006840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40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918,9</w:t>
            </w:r>
          </w:p>
        </w:tc>
      </w:tr>
      <w:tr w:rsidR="006840DE" w:rsidTr="00F95EA4">
        <w:trPr>
          <w:cantSplit/>
          <w:trHeight w:val="20"/>
        </w:trPr>
        <w:tc>
          <w:tcPr>
            <w:tcW w:w="9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6840DE" w:rsidRPr="006840DE" w:rsidRDefault="006840DE" w:rsidP="006840D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6840DE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Государственная программа "Жилищно-коммунальный комплекс и городская среда"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6840DE" w:rsidRPr="006840DE" w:rsidRDefault="006840DE" w:rsidP="006840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6840DE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12 0 00 00000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6840DE" w:rsidRPr="006840DE" w:rsidRDefault="006840DE" w:rsidP="006840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6840DE" w:rsidRPr="006840DE" w:rsidRDefault="006840DE" w:rsidP="006840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6840DE" w:rsidRPr="006840DE" w:rsidRDefault="006840DE" w:rsidP="006840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6840DE" w:rsidRPr="006840DE" w:rsidRDefault="006840DE" w:rsidP="006840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6840DE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280 000,0</w:t>
            </w:r>
          </w:p>
        </w:tc>
      </w:tr>
      <w:tr w:rsidR="006840DE" w:rsidTr="00F95EA4">
        <w:trPr>
          <w:cantSplit/>
          <w:trHeight w:val="20"/>
        </w:trPr>
        <w:tc>
          <w:tcPr>
            <w:tcW w:w="9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6840DE" w:rsidRPr="006840DE" w:rsidRDefault="006840DE" w:rsidP="006840D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40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6840DE" w:rsidRPr="006840DE" w:rsidRDefault="006840DE" w:rsidP="006840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40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8 F2 54240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6840DE" w:rsidRPr="006840DE" w:rsidRDefault="006840DE" w:rsidP="006840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40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6840DE" w:rsidRPr="006840DE" w:rsidRDefault="006840DE" w:rsidP="006840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40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6840DE" w:rsidRPr="006840DE" w:rsidRDefault="006840DE" w:rsidP="006840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40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460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6840DE" w:rsidRPr="006840DE" w:rsidRDefault="006840DE" w:rsidP="006840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40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280 000,0</w:t>
            </w:r>
          </w:p>
        </w:tc>
      </w:tr>
      <w:tr w:rsidR="006840DE" w:rsidTr="00F95EA4">
        <w:trPr>
          <w:cantSplit/>
          <w:trHeight w:val="20"/>
        </w:trPr>
        <w:tc>
          <w:tcPr>
            <w:tcW w:w="9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6840DE" w:rsidRPr="006840DE" w:rsidRDefault="006840DE" w:rsidP="006840D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6840DE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Государственная программа "Цифровое развитие Ханты-Мансийского автономного округа – Югры"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6840DE" w:rsidRPr="006840DE" w:rsidRDefault="006840DE" w:rsidP="006840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6840DE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17 0 00 00000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6840DE" w:rsidRPr="006840DE" w:rsidRDefault="006840DE" w:rsidP="006840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6840DE" w:rsidRPr="006840DE" w:rsidRDefault="006840DE" w:rsidP="006840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6840DE" w:rsidRPr="006840DE" w:rsidRDefault="006840DE" w:rsidP="006840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6840DE" w:rsidRPr="006840DE" w:rsidRDefault="006840DE" w:rsidP="006840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6840DE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2 700,0</w:t>
            </w:r>
          </w:p>
        </w:tc>
      </w:tr>
      <w:tr w:rsidR="006840DE" w:rsidTr="00F95EA4">
        <w:trPr>
          <w:cantSplit/>
          <w:trHeight w:val="20"/>
        </w:trPr>
        <w:tc>
          <w:tcPr>
            <w:tcW w:w="9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6840DE" w:rsidRPr="006840DE" w:rsidRDefault="006840DE" w:rsidP="006840D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40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межбюджетные трансферты на проведение конкурса "Лучший муниципалитет по цифровой трансформации"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6840DE" w:rsidRPr="006840DE" w:rsidRDefault="006840DE" w:rsidP="006840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40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1 D6 85280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6840DE" w:rsidRPr="006840DE" w:rsidRDefault="006840DE" w:rsidP="006840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40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6840DE" w:rsidRPr="006840DE" w:rsidRDefault="006840DE" w:rsidP="006840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40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6840DE" w:rsidRPr="006840DE" w:rsidRDefault="006840DE" w:rsidP="006840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40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570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6840DE" w:rsidRPr="006840DE" w:rsidRDefault="006840DE" w:rsidP="006840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40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2 700,0</w:t>
            </w:r>
          </w:p>
        </w:tc>
      </w:tr>
      <w:tr w:rsidR="006840DE" w:rsidTr="00F95EA4">
        <w:trPr>
          <w:cantSplit/>
          <w:trHeight w:val="20"/>
        </w:trPr>
        <w:tc>
          <w:tcPr>
            <w:tcW w:w="9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6840DE" w:rsidRPr="006840DE" w:rsidRDefault="006840DE" w:rsidP="006840D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6840DE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Государственная программа "Создание условий для эффективного управления муниципальными финансами"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6840DE" w:rsidRPr="006840DE" w:rsidRDefault="006840DE" w:rsidP="006840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6840DE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20 0 00 00000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6840DE" w:rsidRPr="006840DE" w:rsidRDefault="006840DE" w:rsidP="006840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6840DE" w:rsidRPr="006840DE" w:rsidRDefault="006840DE" w:rsidP="006840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6840DE" w:rsidRPr="006840DE" w:rsidRDefault="006840DE" w:rsidP="006840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6840DE" w:rsidRPr="006840DE" w:rsidRDefault="006840DE" w:rsidP="006840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6840DE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65 000,0</w:t>
            </w:r>
          </w:p>
        </w:tc>
      </w:tr>
      <w:tr w:rsidR="006840DE" w:rsidTr="00F95EA4">
        <w:trPr>
          <w:cantSplit/>
          <w:trHeight w:val="20"/>
        </w:trPr>
        <w:tc>
          <w:tcPr>
            <w:tcW w:w="9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6840DE" w:rsidRPr="006840DE" w:rsidRDefault="006840DE" w:rsidP="006840D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40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межбюджетные трансферты на возмещение (компенсацию) части расходов по доставке в муниципальные образования Ханты-Мансийского автономного округа – Югры продукции (товаров), необходимой для обеспечения жизнедеятельности населения муниципальных образований Ханты-Мансийского автономного округа – Югры, отнесенных к территориям с ограниченными сроками завоза грузов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6840DE" w:rsidRPr="006840DE" w:rsidRDefault="006840DE" w:rsidP="006840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40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20 1 02 85140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6840DE" w:rsidRPr="006840DE" w:rsidRDefault="006840DE" w:rsidP="006840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40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6840DE" w:rsidRPr="006840DE" w:rsidRDefault="006840DE" w:rsidP="006840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40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6840DE" w:rsidRPr="006840DE" w:rsidRDefault="006840DE" w:rsidP="006840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40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6840DE" w:rsidRPr="006840DE" w:rsidRDefault="006840DE" w:rsidP="006840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40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65 000,0</w:t>
            </w:r>
          </w:p>
        </w:tc>
      </w:tr>
      <w:tr w:rsidR="006840DE" w:rsidTr="00F95EA4">
        <w:trPr>
          <w:cantSplit/>
          <w:trHeight w:val="20"/>
        </w:trPr>
        <w:tc>
          <w:tcPr>
            <w:tcW w:w="9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6840DE" w:rsidRPr="006840DE" w:rsidRDefault="006840DE" w:rsidP="006840D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6840DE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6840DE" w:rsidRPr="006840DE" w:rsidRDefault="006840DE" w:rsidP="006840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6840DE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29 0 00 00000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6840DE" w:rsidRPr="006840DE" w:rsidRDefault="006840DE" w:rsidP="006840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6840DE" w:rsidRPr="006840DE" w:rsidRDefault="006840DE" w:rsidP="006840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6840DE" w:rsidRPr="006840DE" w:rsidRDefault="006840DE" w:rsidP="006840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6840DE" w:rsidRPr="006840DE" w:rsidRDefault="006840DE" w:rsidP="006840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6840DE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8 000,0</w:t>
            </w:r>
          </w:p>
        </w:tc>
      </w:tr>
      <w:tr w:rsidR="006840DE" w:rsidTr="00F95EA4">
        <w:trPr>
          <w:cantSplit/>
          <w:trHeight w:val="20"/>
        </w:trPr>
        <w:tc>
          <w:tcPr>
            <w:tcW w:w="9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6840DE" w:rsidRPr="006840DE" w:rsidRDefault="006840DE" w:rsidP="006840D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40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межбюджетные трансферты победителям конкурсов муниципальных образований Ханты-Мансийского автономного округа – Югры в сфере организации мероприятий по профилактике незаконного потребления наркотических средств и психотропных веществ, наркомании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6840DE" w:rsidRPr="006840DE" w:rsidRDefault="006840DE" w:rsidP="006840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40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29 2 02 85230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6840DE" w:rsidRPr="006840DE" w:rsidRDefault="006840DE" w:rsidP="006840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40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6840DE" w:rsidRPr="006840DE" w:rsidRDefault="006840DE" w:rsidP="006840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40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6840DE" w:rsidRPr="006840DE" w:rsidRDefault="006840DE" w:rsidP="006840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40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580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6840DE" w:rsidRPr="006840DE" w:rsidRDefault="006840DE" w:rsidP="006840D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40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8 000,0</w:t>
            </w:r>
          </w:p>
        </w:tc>
      </w:tr>
      <w:tr w:rsidR="006840DE" w:rsidTr="00F95EA4">
        <w:trPr>
          <w:cantSplit/>
          <w:trHeight w:val="20"/>
        </w:trPr>
        <w:tc>
          <w:tcPr>
            <w:tcW w:w="9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6840DE" w:rsidRPr="006840DE" w:rsidRDefault="006840DE" w:rsidP="006840D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6840DE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6840DE" w:rsidRPr="006840DE" w:rsidRDefault="006840DE" w:rsidP="006840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6840DE" w:rsidRPr="006840DE" w:rsidRDefault="006840DE" w:rsidP="006840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6840DE" w:rsidRPr="006840DE" w:rsidRDefault="006840DE" w:rsidP="006840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6840DE" w:rsidRPr="006840DE" w:rsidRDefault="006840DE" w:rsidP="006840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6840DE" w:rsidRPr="006840DE" w:rsidRDefault="006840DE" w:rsidP="006840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6840DE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99 244 054,4</w:t>
            </w:r>
          </w:p>
        </w:tc>
      </w:tr>
    </w:tbl>
    <w:p w:rsidR="009D3525" w:rsidRPr="00D56BA8" w:rsidRDefault="009D3525" w:rsidP="00D56BA8"/>
    <w:sectPr w:rsidR="009D3525" w:rsidRPr="00D56BA8" w:rsidSect="00AB680C">
      <w:headerReference w:type="default" r:id="rId7"/>
      <w:pgSz w:w="16838" w:h="11906" w:orient="landscape" w:code="9"/>
      <w:pgMar w:top="1304" w:right="851" w:bottom="851" w:left="851" w:header="851" w:footer="567" w:gutter="0"/>
      <w:pgNumType w:start="154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3294F" w:rsidRDefault="0043294F" w:rsidP="00E8741C">
      <w:pPr>
        <w:spacing w:after="0" w:line="240" w:lineRule="auto"/>
      </w:pPr>
      <w:r>
        <w:separator/>
      </w:r>
    </w:p>
  </w:endnote>
  <w:endnote w:type="continuationSeparator" w:id="0">
    <w:p w:rsidR="0043294F" w:rsidRDefault="0043294F" w:rsidP="00E874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3294F" w:rsidRDefault="0043294F" w:rsidP="00E8741C">
      <w:pPr>
        <w:spacing w:after="0" w:line="240" w:lineRule="auto"/>
      </w:pPr>
      <w:r>
        <w:separator/>
      </w:r>
    </w:p>
  </w:footnote>
  <w:footnote w:type="continuationSeparator" w:id="0">
    <w:p w:rsidR="0043294F" w:rsidRDefault="0043294F" w:rsidP="00E874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  <w:sz w:val="26"/>
        <w:szCs w:val="26"/>
      </w:rPr>
      <w:id w:val="-541753172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F3707C" w:rsidRPr="007D116A" w:rsidRDefault="00F3707C">
        <w:pPr>
          <w:pStyle w:val="a3"/>
          <w:jc w:val="right"/>
          <w:rPr>
            <w:rFonts w:ascii="Times New Roman" w:hAnsi="Times New Roman" w:cs="Times New Roman"/>
            <w:sz w:val="24"/>
            <w:szCs w:val="24"/>
          </w:rPr>
        </w:pPr>
        <w:r w:rsidRPr="007D116A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7D116A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7D116A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B96AEF">
          <w:rPr>
            <w:rFonts w:ascii="Times New Roman" w:hAnsi="Times New Roman" w:cs="Times New Roman"/>
            <w:noProof/>
            <w:sz w:val="24"/>
            <w:szCs w:val="24"/>
          </w:rPr>
          <w:t>1547</w:t>
        </w:r>
        <w:r w:rsidRPr="007D116A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970C9"/>
    <w:rsid w:val="00001ADA"/>
    <w:rsid w:val="000204F6"/>
    <w:rsid w:val="000219F3"/>
    <w:rsid w:val="00040666"/>
    <w:rsid w:val="000436C5"/>
    <w:rsid w:val="00071B2E"/>
    <w:rsid w:val="000B0F99"/>
    <w:rsid w:val="000E5DC1"/>
    <w:rsid w:val="000F43BB"/>
    <w:rsid w:val="00140CFE"/>
    <w:rsid w:val="00143A74"/>
    <w:rsid w:val="00161354"/>
    <w:rsid w:val="001720BB"/>
    <w:rsid w:val="00180975"/>
    <w:rsid w:val="001A21D5"/>
    <w:rsid w:val="001B34D1"/>
    <w:rsid w:val="001C0B87"/>
    <w:rsid w:val="001D418B"/>
    <w:rsid w:val="001D4E1D"/>
    <w:rsid w:val="001D56F6"/>
    <w:rsid w:val="001F14F5"/>
    <w:rsid w:val="001F61DF"/>
    <w:rsid w:val="00206947"/>
    <w:rsid w:val="002331C8"/>
    <w:rsid w:val="00245F16"/>
    <w:rsid w:val="00246331"/>
    <w:rsid w:val="00247F94"/>
    <w:rsid w:val="00250C80"/>
    <w:rsid w:val="00293BAB"/>
    <w:rsid w:val="00294585"/>
    <w:rsid w:val="002953AC"/>
    <w:rsid w:val="002A3A2D"/>
    <w:rsid w:val="002B608F"/>
    <w:rsid w:val="002B77D8"/>
    <w:rsid w:val="002C4561"/>
    <w:rsid w:val="002F7F65"/>
    <w:rsid w:val="0031497C"/>
    <w:rsid w:val="0034047C"/>
    <w:rsid w:val="0035293F"/>
    <w:rsid w:val="00366B07"/>
    <w:rsid w:val="00386E3F"/>
    <w:rsid w:val="003930E7"/>
    <w:rsid w:val="003B19E4"/>
    <w:rsid w:val="003F2644"/>
    <w:rsid w:val="003F60FF"/>
    <w:rsid w:val="004030BF"/>
    <w:rsid w:val="00410BBA"/>
    <w:rsid w:val="00416A48"/>
    <w:rsid w:val="004217F7"/>
    <w:rsid w:val="0043294F"/>
    <w:rsid w:val="00440FAC"/>
    <w:rsid w:val="00474628"/>
    <w:rsid w:val="004901F6"/>
    <w:rsid w:val="004A29E2"/>
    <w:rsid w:val="004A2EE3"/>
    <w:rsid w:val="004A3F32"/>
    <w:rsid w:val="004B55A2"/>
    <w:rsid w:val="004B7CE2"/>
    <w:rsid w:val="004C0B97"/>
    <w:rsid w:val="004C23D2"/>
    <w:rsid w:val="004C5E06"/>
    <w:rsid w:val="004C66B4"/>
    <w:rsid w:val="004D144A"/>
    <w:rsid w:val="004D1491"/>
    <w:rsid w:val="004D627D"/>
    <w:rsid w:val="004E07D5"/>
    <w:rsid w:val="004E7766"/>
    <w:rsid w:val="00503957"/>
    <w:rsid w:val="00505C04"/>
    <w:rsid w:val="00511E10"/>
    <w:rsid w:val="00535C2F"/>
    <w:rsid w:val="00540F5B"/>
    <w:rsid w:val="00542934"/>
    <w:rsid w:val="00544281"/>
    <w:rsid w:val="00577908"/>
    <w:rsid w:val="0058394C"/>
    <w:rsid w:val="005870B5"/>
    <w:rsid w:val="005901B9"/>
    <w:rsid w:val="00594E79"/>
    <w:rsid w:val="005970C9"/>
    <w:rsid w:val="005A5F72"/>
    <w:rsid w:val="005B061C"/>
    <w:rsid w:val="005B5366"/>
    <w:rsid w:val="005C057D"/>
    <w:rsid w:val="005C5F7F"/>
    <w:rsid w:val="005E1F19"/>
    <w:rsid w:val="005E4FC2"/>
    <w:rsid w:val="005F4563"/>
    <w:rsid w:val="006007AA"/>
    <w:rsid w:val="00617944"/>
    <w:rsid w:val="00625165"/>
    <w:rsid w:val="00634B3A"/>
    <w:rsid w:val="0064325C"/>
    <w:rsid w:val="0065751C"/>
    <w:rsid w:val="006629DA"/>
    <w:rsid w:val="00663E68"/>
    <w:rsid w:val="00674E5B"/>
    <w:rsid w:val="006840DE"/>
    <w:rsid w:val="006A762F"/>
    <w:rsid w:val="006A7F6A"/>
    <w:rsid w:val="006B0F2D"/>
    <w:rsid w:val="006D7885"/>
    <w:rsid w:val="0072237C"/>
    <w:rsid w:val="00730766"/>
    <w:rsid w:val="0073140C"/>
    <w:rsid w:val="007408DF"/>
    <w:rsid w:val="00743897"/>
    <w:rsid w:val="007913DA"/>
    <w:rsid w:val="007A43F1"/>
    <w:rsid w:val="007A6681"/>
    <w:rsid w:val="007C3771"/>
    <w:rsid w:val="007C70E9"/>
    <w:rsid w:val="007D0B61"/>
    <w:rsid w:val="007D116A"/>
    <w:rsid w:val="007D6461"/>
    <w:rsid w:val="007E1251"/>
    <w:rsid w:val="007E4AF7"/>
    <w:rsid w:val="007F4257"/>
    <w:rsid w:val="007F635E"/>
    <w:rsid w:val="00807694"/>
    <w:rsid w:val="00824309"/>
    <w:rsid w:val="00827B70"/>
    <w:rsid w:val="00845B52"/>
    <w:rsid w:val="00852CC4"/>
    <w:rsid w:val="0086365F"/>
    <w:rsid w:val="00864BC4"/>
    <w:rsid w:val="00880488"/>
    <w:rsid w:val="00881FA5"/>
    <w:rsid w:val="00883F86"/>
    <w:rsid w:val="0088723A"/>
    <w:rsid w:val="008949D0"/>
    <w:rsid w:val="008A4CD9"/>
    <w:rsid w:val="008C0AD6"/>
    <w:rsid w:val="008C14ED"/>
    <w:rsid w:val="008C323F"/>
    <w:rsid w:val="008E0904"/>
    <w:rsid w:val="008E2FAD"/>
    <w:rsid w:val="009010DC"/>
    <w:rsid w:val="00906EBA"/>
    <w:rsid w:val="00920E3C"/>
    <w:rsid w:val="009405C9"/>
    <w:rsid w:val="00940F36"/>
    <w:rsid w:val="00945343"/>
    <w:rsid w:val="00945467"/>
    <w:rsid w:val="00947725"/>
    <w:rsid w:val="00950945"/>
    <w:rsid w:val="00953AAD"/>
    <w:rsid w:val="009550A1"/>
    <w:rsid w:val="00961B5D"/>
    <w:rsid w:val="009654AD"/>
    <w:rsid w:val="00980058"/>
    <w:rsid w:val="00980BD2"/>
    <w:rsid w:val="00994E6D"/>
    <w:rsid w:val="009B16E1"/>
    <w:rsid w:val="009C7AC5"/>
    <w:rsid w:val="009C7D2D"/>
    <w:rsid w:val="009D3525"/>
    <w:rsid w:val="00A011C7"/>
    <w:rsid w:val="00A07AD6"/>
    <w:rsid w:val="00A3586F"/>
    <w:rsid w:val="00A36974"/>
    <w:rsid w:val="00A40926"/>
    <w:rsid w:val="00A45811"/>
    <w:rsid w:val="00A530D0"/>
    <w:rsid w:val="00A65302"/>
    <w:rsid w:val="00A90FEC"/>
    <w:rsid w:val="00AA5799"/>
    <w:rsid w:val="00AA5991"/>
    <w:rsid w:val="00AB0247"/>
    <w:rsid w:val="00AB4837"/>
    <w:rsid w:val="00AB5179"/>
    <w:rsid w:val="00AB680C"/>
    <w:rsid w:val="00AD332C"/>
    <w:rsid w:val="00AE681C"/>
    <w:rsid w:val="00B065C1"/>
    <w:rsid w:val="00B144C2"/>
    <w:rsid w:val="00B24519"/>
    <w:rsid w:val="00B4340C"/>
    <w:rsid w:val="00B46B5C"/>
    <w:rsid w:val="00B51D70"/>
    <w:rsid w:val="00B74524"/>
    <w:rsid w:val="00B85A65"/>
    <w:rsid w:val="00B92C01"/>
    <w:rsid w:val="00B96AEF"/>
    <w:rsid w:val="00B97CF3"/>
    <w:rsid w:val="00BB13E4"/>
    <w:rsid w:val="00BC456C"/>
    <w:rsid w:val="00BC6301"/>
    <w:rsid w:val="00BD5251"/>
    <w:rsid w:val="00BD7D77"/>
    <w:rsid w:val="00BE46AC"/>
    <w:rsid w:val="00BE5E83"/>
    <w:rsid w:val="00C52452"/>
    <w:rsid w:val="00C9106E"/>
    <w:rsid w:val="00CB042F"/>
    <w:rsid w:val="00CB79C4"/>
    <w:rsid w:val="00CD4664"/>
    <w:rsid w:val="00CD5848"/>
    <w:rsid w:val="00CD6B1D"/>
    <w:rsid w:val="00D042A9"/>
    <w:rsid w:val="00D20CC2"/>
    <w:rsid w:val="00D36BAB"/>
    <w:rsid w:val="00D56BA8"/>
    <w:rsid w:val="00D619A1"/>
    <w:rsid w:val="00D64EE3"/>
    <w:rsid w:val="00D806F1"/>
    <w:rsid w:val="00DA7808"/>
    <w:rsid w:val="00DB70A5"/>
    <w:rsid w:val="00DD0D69"/>
    <w:rsid w:val="00DD295A"/>
    <w:rsid w:val="00DD338B"/>
    <w:rsid w:val="00DE331B"/>
    <w:rsid w:val="00DE7E2F"/>
    <w:rsid w:val="00DF1C8E"/>
    <w:rsid w:val="00E00C92"/>
    <w:rsid w:val="00E2180A"/>
    <w:rsid w:val="00E21F67"/>
    <w:rsid w:val="00E45718"/>
    <w:rsid w:val="00E54B50"/>
    <w:rsid w:val="00E617AC"/>
    <w:rsid w:val="00E64FAE"/>
    <w:rsid w:val="00E74490"/>
    <w:rsid w:val="00E81815"/>
    <w:rsid w:val="00E81FE3"/>
    <w:rsid w:val="00E8741C"/>
    <w:rsid w:val="00EF1DFF"/>
    <w:rsid w:val="00EF724F"/>
    <w:rsid w:val="00F116D1"/>
    <w:rsid w:val="00F21191"/>
    <w:rsid w:val="00F3707C"/>
    <w:rsid w:val="00F4046E"/>
    <w:rsid w:val="00F8569E"/>
    <w:rsid w:val="00F915E6"/>
    <w:rsid w:val="00F95EA4"/>
    <w:rsid w:val="00FA1E88"/>
    <w:rsid w:val="00FA4A0D"/>
    <w:rsid w:val="00FB4B3D"/>
    <w:rsid w:val="00FF098F"/>
    <w:rsid w:val="00FF3A34"/>
    <w:rsid w:val="00FF42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docId w15:val="{78E3DD87-0C6B-4BCE-95C3-26A5C00B3D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6A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B46B5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5E4FC2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E874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8741C"/>
  </w:style>
  <w:style w:type="paragraph" w:styleId="a5">
    <w:name w:val="footer"/>
    <w:basedOn w:val="a"/>
    <w:link w:val="a6"/>
    <w:uiPriority w:val="99"/>
    <w:unhideWhenUsed/>
    <w:rsid w:val="00E874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8741C"/>
  </w:style>
  <w:style w:type="paragraph" w:styleId="a7">
    <w:name w:val="Balloon Text"/>
    <w:basedOn w:val="a"/>
    <w:link w:val="a8"/>
    <w:uiPriority w:val="99"/>
    <w:semiHidden/>
    <w:unhideWhenUsed/>
    <w:rsid w:val="00A07A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07AD6"/>
    <w:rPr>
      <w:rFonts w:ascii="Tahoma" w:hAnsi="Tahoma" w:cs="Tahoma"/>
      <w:sz w:val="16"/>
      <w:szCs w:val="16"/>
    </w:rPr>
  </w:style>
  <w:style w:type="character" w:styleId="a9">
    <w:name w:val="Hyperlink"/>
    <w:basedOn w:val="a0"/>
    <w:unhideWhenUsed/>
    <w:rsid w:val="00994E6D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994E6D"/>
    <w:rPr>
      <w:color w:val="800080"/>
      <w:u w:val="single"/>
    </w:rPr>
  </w:style>
  <w:style w:type="paragraph" w:customStyle="1" w:styleId="xl64">
    <w:name w:val="xl64"/>
    <w:basedOn w:val="a"/>
    <w:rsid w:val="00994E6D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994E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6">
    <w:name w:val="xl66"/>
    <w:basedOn w:val="a"/>
    <w:rsid w:val="00994E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994E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994E6D"/>
    <w:pPr>
      <w:pBdr>
        <w:lef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9">
    <w:name w:val="xl69"/>
    <w:basedOn w:val="a"/>
    <w:rsid w:val="00994E6D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994E6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994E6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994E6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994E6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994E6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994E6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994E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994E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994E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994E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994E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994E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994E6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994E6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994E6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994E6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994E6D"/>
    <w:pPr>
      <w:pBdr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994E6D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994E6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994E6D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994E6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994E6D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994E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994E6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994E6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994E6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994E6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994E6D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994E6D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994E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994E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994E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994E6D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994E6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994E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994E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AB483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AB483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AB483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AB483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AB483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AB48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AB4837"/>
    <w:pPr>
      <w:pBdr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AB4837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AB483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AB4837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AB483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AB4837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AB483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AB483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AB48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AB4837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AB4837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AB4837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AB4837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5">
    <w:name w:val="xl125"/>
    <w:basedOn w:val="a"/>
    <w:rsid w:val="00AB483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6">
    <w:name w:val="xl126"/>
    <w:basedOn w:val="a"/>
    <w:rsid w:val="00AB483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7">
    <w:name w:val="xl127"/>
    <w:basedOn w:val="a"/>
    <w:rsid w:val="00AB483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8">
    <w:name w:val="xl128"/>
    <w:basedOn w:val="a"/>
    <w:rsid w:val="00AB483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9">
    <w:name w:val="xl129"/>
    <w:basedOn w:val="a"/>
    <w:rsid w:val="00AB483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0">
    <w:name w:val="xl130"/>
    <w:basedOn w:val="a"/>
    <w:rsid w:val="00AB4837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1">
    <w:name w:val="xl131"/>
    <w:basedOn w:val="a"/>
    <w:rsid w:val="00AB483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AB483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AB483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AB483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474628"/>
  </w:style>
  <w:style w:type="numbering" w:customStyle="1" w:styleId="11">
    <w:name w:val="Нет списка11"/>
    <w:next w:val="a2"/>
    <w:uiPriority w:val="99"/>
    <w:semiHidden/>
    <w:unhideWhenUsed/>
    <w:rsid w:val="00474628"/>
  </w:style>
  <w:style w:type="numbering" w:customStyle="1" w:styleId="2">
    <w:name w:val="Нет списка2"/>
    <w:next w:val="a2"/>
    <w:uiPriority w:val="99"/>
    <w:semiHidden/>
    <w:unhideWhenUsed/>
    <w:rsid w:val="00001ADA"/>
  </w:style>
  <w:style w:type="paragraph" w:styleId="4">
    <w:name w:val="toc 4"/>
    <w:autoRedefine/>
    <w:semiHidden/>
    <w:rsid w:val="00001A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6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7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05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86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1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74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7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1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89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83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37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35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6212DF-CC35-4A10-9FF1-7DFCFA9F4C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7</Pages>
  <Words>2038</Words>
  <Characters>11623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Кузнецова Наталья Анатольевна</dc:creator>
  <cp:keywords/>
  <dc:description/>
  <cp:lastModifiedBy>Косарева Антонина Леонидовна</cp:lastModifiedBy>
  <cp:revision>24</cp:revision>
  <cp:lastPrinted>2020-11-21T13:38:00Z</cp:lastPrinted>
  <dcterms:created xsi:type="dcterms:W3CDTF">2020-08-26T11:03:00Z</dcterms:created>
  <dcterms:modified xsi:type="dcterms:W3CDTF">2020-11-21T13:39:00Z</dcterms:modified>
</cp:coreProperties>
</file>